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BE3">
      <w:pPr>
        <w:autoSpaceDE w:val="0"/>
        <w:autoSpaceDN w:val="0"/>
        <w:adjustRightInd w:val="0"/>
        <w:snapToGrid w:val="0"/>
        <w:ind w:firstLine="0" w:firstLineChars="0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附件2</w:t>
      </w:r>
    </w:p>
    <w:p w14:paraId="5325D3C7">
      <w:pPr>
        <w:widowControl/>
        <w:adjustRightInd w:val="0"/>
        <w:snapToGrid w:val="0"/>
        <w:spacing w:after="156" w:afterLines="5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见表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040"/>
        <w:gridCol w:w="4911"/>
        <w:gridCol w:w="3811"/>
      </w:tblGrid>
      <w:tr w14:paraId="3E6A3ED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7" w:type="dxa"/>
            <w:gridSpan w:val="4"/>
            <w:noWrap w:val="0"/>
            <w:vAlign w:val="top"/>
          </w:tcPr>
          <w:p w14:paraId="6B4FC1D1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left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反馈单位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（人员）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</w:t>
            </w:r>
          </w:p>
        </w:tc>
      </w:tr>
      <w:tr w14:paraId="65DEABC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6A4B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0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AD8B">
            <w:pPr>
              <w:widowControl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征求意见稿条款</w:t>
            </w:r>
          </w:p>
        </w:tc>
        <w:tc>
          <w:tcPr>
            <w:tcW w:w="49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807C">
            <w:pPr>
              <w:widowControl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修改意见建议</w:t>
            </w:r>
          </w:p>
        </w:tc>
        <w:tc>
          <w:tcPr>
            <w:tcW w:w="38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25CC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修改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依据或理由</w:t>
            </w:r>
          </w:p>
        </w:tc>
      </w:tr>
      <w:tr w14:paraId="49D3355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B7F0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6E4D97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49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67B63B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38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72C355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 w14:paraId="2ED2B7D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0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5FDA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BC3BBE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49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BA5956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38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609075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 w14:paraId="5831BAC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CD04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30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8F58C0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49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888F7C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38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B87B68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 w14:paraId="6393B484">
      <w:pPr>
        <w:ind w:firstLine="0" w:firstLineChars="0"/>
      </w:pPr>
    </w:p>
    <w:p w14:paraId="54595A4C">
      <w:pPr>
        <w:rPr>
          <w:color w:val="auto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804076-F84C-4F2B-9740-EB18FF7D4E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D748C2-BD1F-4202-8DD7-BC5082A809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11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6F13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6F13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3A4F"/>
    <w:rsid w:val="044F2403"/>
    <w:rsid w:val="049525BD"/>
    <w:rsid w:val="04BD1D84"/>
    <w:rsid w:val="066C3CAA"/>
    <w:rsid w:val="07A25EA9"/>
    <w:rsid w:val="143E2110"/>
    <w:rsid w:val="17496A9B"/>
    <w:rsid w:val="1A6C33DF"/>
    <w:rsid w:val="1E004AF3"/>
    <w:rsid w:val="1F884DA0"/>
    <w:rsid w:val="22930724"/>
    <w:rsid w:val="2BAD7196"/>
    <w:rsid w:val="3B7759D0"/>
    <w:rsid w:val="40BE4B3F"/>
    <w:rsid w:val="41CB6B14"/>
    <w:rsid w:val="426D0A3E"/>
    <w:rsid w:val="550F30D3"/>
    <w:rsid w:val="55AF751B"/>
    <w:rsid w:val="572D7C88"/>
    <w:rsid w:val="588673C8"/>
    <w:rsid w:val="5CE725C3"/>
    <w:rsid w:val="63D80DF1"/>
    <w:rsid w:val="666760D4"/>
    <w:rsid w:val="69E71C90"/>
    <w:rsid w:val="6B296741"/>
    <w:rsid w:val="7B9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0"/>
    <w:next w:val="3"/>
    <w:qFormat/>
    <w:uiPriority w:val="0"/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  <w:rPr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2593</Words>
  <Characters>2641</Characters>
  <Lines>0</Lines>
  <Paragraphs>0</Paragraphs>
  <TotalTime>6</TotalTime>
  <ScaleCrop>false</ScaleCrop>
  <LinksUpToDate>false</LinksUpToDate>
  <CharactersWithSpaces>2748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2025-07-02T06:30:00Z</dcterms:created>
  <dc:creator>Administrator</dc:creator>
  <cp:lastModifiedBy>FXQ</cp:lastModifiedBy>
  <cp:lastPrinted>2025-07-21T01:31:00Z</cp:lastPrinted>
  <dcterms:modified xsi:type="dcterms:W3CDTF">2025-07-21T06:47:26Z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eyJoZGlkIjoiYjZlZWQzNjUwYmM3ZTkxN2VjMzk4Yzc3Yzg1ZTY1NTkiLCJ1c2VySWQiOiIyOTk3NDkzMzAifQ==</vt:lpwstr>
  </property>
  <property fmtid="{D5CDD505-2E9C-101B-9397-08002B2CF9AE}" pid="4" name="ICV">
    <vt:lpwstr>FD171F45FC0142B99D7DBDA477D1186B_12</vt:lpwstr>
  </property>
</Properties>
</file>