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CD300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756765A3">
      <w:pPr>
        <w:spacing w:line="240" w:lineRule="atLeast"/>
        <w:jc w:val="center"/>
        <w:rPr>
          <w:rFonts w:ascii="Times New Roman" w:hAnsi="Times New Roman" w:eastAsia="宋体"/>
          <w:sz w:val="32"/>
          <w:szCs w:val="32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征求意见表</w:t>
      </w:r>
    </w:p>
    <w:p w14:paraId="1AB318BA">
      <w:pPr>
        <w:wordWrap w:val="0"/>
        <w:jc w:val="right"/>
        <w:rPr>
          <w:rFonts w:ascii="Times New Roman" w:hAnsi="Times New Roman" w:eastAsia="宋体"/>
          <w:sz w:val="21"/>
          <w:szCs w:val="21"/>
        </w:rPr>
      </w:pPr>
    </w:p>
    <w:tbl>
      <w:tblPr>
        <w:tblStyle w:val="4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48"/>
        <w:gridCol w:w="3784"/>
        <w:gridCol w:w="1984"/>
        <w:gridCol w:w="2127"/>
      </w:tblGrid>
      <w:tr w14:paraId="194C7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3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8615F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标准名称：金属非金属地下矿山感知数据接入规范（征求意见稿）</w:t>
            </w:r>
          </w:p>
        </w:tc>
      </w:tr>
      <w:tr w14:paraId="2A18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A98B7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意见提出单位：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16F43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联系人：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1B74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电话：</w:t>
            </w:r>
          </w:p>
        </w:tc>
      </w:tr>
      <w:tr w14:paraId="15A39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CA71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地址：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547A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邮箱：</w:t>
            </w:r>
          </w:p>
        </w:tc>
      </w:tr>
      <w:tr w14:paraId="3B43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DEF3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序</w:t>
            </w:r>
            <w:r>
              <w:rPr>
                <w:rFonts w:ascii="Times New Roman" w:hAnsi="Times New Roman" w:eastAsia="宋体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E660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标准章条编号</w:t>
            </w: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9909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修改意见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建议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D5E6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修改理由</w:t>
            </w:r>
          </w:p>
        </w:tc>
      </w:tr>
      <w:tr w14:paraId="4DEB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372B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5A974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2BD73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ADDCA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4BF4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FCF50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122EE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5C966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C05BA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105FB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528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50E9C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6365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7E2AC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2973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1942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CBFA2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08EB4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F7BF7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799E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23DD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B471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2471D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0B3C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774F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BE30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12424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2D13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2345A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138BA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41BAA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1E19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A103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6DA8F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3C0F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A27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8AA44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B011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734F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3944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C557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268D5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7F21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0754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5800D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CD794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6F80C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6AF71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4124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4447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6C08F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E578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1D4A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D5A8D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6D9E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1A19E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1CFDD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0243C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AC832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</w:tbl>
    <w:p w14:paraId="0F3FED90">
      <w:pPr>
        <w:rPr>
          <w:rFonts w:ascii="Times New Roman" w:hAnsi="Times New Roman" w:eastAsia="黑体"/>
          <w:sz w:val="32"/>
        </w:rPr>
      </w:pPr>
    </w:p>
    <w:p w14:paraId="228978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N2UzODI3NDBmMDlmOGNkNTBjYTczZmYwZmM1ODgifQ=="/>
  </w:docVars>
  <w:rsids>
    <w:rsidRoot w:val="2E5F2BCE"/>
    <w:rsid w:val="00115F4C"/>
    <w:rsid w:val="00345C33"/>
    <w:rsid w:val="003F6955"/>
    <w:rsid w:val="004A25FF"/>
    <w:rsid w:val="007F5D3C"/>
    <w:rsid w:val="00896276"/>
    <w:rsid w:val="00CE0779"/>
    <w:rsid w:val="00D2161A"/>
    <w:rsid w:val="00D97F06"/>
    <w:rsid w:val="00F922E0"/>
    <w:rsid w:val="2ADD7A3E"/>
    <w:rsid w:val="2E5F2BCE"/>
    <w:rsid w:val="4BED4860"/>
    <w:rsid w:val="4F1641E5"/>
    <w:rsid w:val="57E32A6A"/>
    <w:rsid w:val="66DD4F46"/>
    <w:rsid w:val="708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91</Characters>
  <Lines>1</Lines>
  <Paragraphs>1</Paragraphs>
  <TotalTime>2</TotalTime>
  <ScaleCrop>false</ScaleCrop>
  <LinksUpToDate>false</LinksUpToDate>
  <CharactersWithSpaces>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2023-01-31T00:16:00Z</dcterms:created>
  <dc:creator>敦小雨</dc:creator>
  <cp:lastModifiedBy>谭潇</cp:lastModifiedBy>
  <dcterms:modified xsi:type="dcterms:W3CDTF">2024-11-27T01:46:39Z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B16C1F7FF72D45ACB21619601CA46259</vt:lpwstr>
  </property>
</Properties>
</file>