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 2</w:t>
      </w:r>
    </w:p>
    <w:p>
      <w:pPr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napToGrid w:val="0"/>
        <w:jc w:val="center"/>
        <w:rPr>
          <w:rFonts w:ascii="华文中宋" w:hAnsi="华文中宋" w:eastAsia="华文中宋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44"/>
          <w:szCs w:val="44"/>
        </w:rPr>
        <w:t>征求意见表</w:t>
      </w:r>
    </w:p>
    <w:p>
      <w:pPr>
        <w:widowControl/>
        <w:shd w:val="clear" w:color="auto" w:fill="FFFFFF"/>
        <w:snapToGrid w:val="0"/>
        <w:jc w:val="left"/>
        <w:rPr>
          <w:rFonts w:ascii="仿宋_GB2312" w:hAnsi="华文中宋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napToGrid w:val="0"/>
        <w:jc w:val="left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提出意见单位：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561"/>
        <w:gridCol w:w="5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华文中宋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  <w:lang w:eastAsia="zh-CN"/>
              </w:rPr>
              <w:t>修改意见</w:t>
            </w:r>
          </w:p>
        </w:tc>
        <w:tc>
          <w:tcPr>
            <w:tcW w:w="2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审核人：                   填表人：                     联系电话:</w:t>
      </w:r>
    </w:p>
    <w:p/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zNlZjA5OGY0YmZlZjljNTE2OTYzMDdlMjc2YWEifQ=="/>
  </w:docVars>
  <w:rsids>
    <w:rsidRoot w:val="00CC43A5"/>
    <w:rsid w:val="00410A93"/>
    <w:rsid w:val="00CC43A5"/>
    <w:rsid w:val="1BFF297C"/>
    <w:rsid w:val="1E307B0B"/>
    <w:rsid w:val="28836E2E"/>
    <w:rsid w:val="2BD9E42F"/>
    <w:rsid w:val="387342AD"/>
    <w:rsid w:val="39172F47"/>
    <w:rsid w:val="3E242C76"/>
    <w:rsid w:val="4CFF650D"/>
    <w:rsid w:val="587A5AEF"/>
    <w:rsid w:val="6C037BC9"/>
    <w:rsid w:val="75DF6060"/>
    <w:rsid w:val="7F4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table" w:styleId="6">
    <w:name w:val="Table Grid"/>
    <w:basedOn w:val="5"/>
    <w:qFormat/>
    <w:uiPriority w:val="3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51</Characters>
  <Lines>1</Lines>
  <Paragraphs>1</Paragraphs>
  <TotalTime>8</TotalTime>
  <ScaleCrop>false</ScaleCrop>
  <LinksUpToDate>false</LinksUpToDate>
  <CharactersWithSpaces>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2022-07-04T07:37:00Z</dcterms:created>
  <dc:creator>saviour</dc:creator>
  <cp:lastModifiedBy>WPS_1698826822</cp:lastModifiedBy>
  <dcterms:modified xsi:type="dcterms:W3CDTF">2023-12-19T12:43:54Z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D04B02D977E84EB5ACDA86020DAC0916_13</vt:lpwstr>
  </property>
</Properties>
</file>