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80" w:lineRule="exact"/>
        <w:rPr>
          <w:rFonts w:hint="default" w:ascii="Times New Roman" w:hAnsi="Times New Roman" w:eastAsia="黑体" w:cs="Times New Roman"/>
          <w:bCs/>
          <w:color w:val="000000"/>
          <w:spacing w:val="8"/>
          <w:szCs w:val="32"/>
          <w:lang w:eastAsia="zh-CN"/>
        </w:rPr>
      </w:pPr>
      <w:r>
        <w:rPr>
          <w:rFonts w:eastAsia="黑体"/>
          <w:bCs/>
          <w:color w:val="000000"/>
          <w:spacing w:val="8"/>
          <w:szCs w:val="32"/>
        </w:rPr>
        <w:t>附件</w:t>
      </w:r>
      <w:r>
        <w:rPr>
          <w:rFonts w:hint="default" w:ascii="Times New Roman" w:hAnsi="Times New Roman" w:eastAsia="黑体" w:cs="Times New Roman"/>
          <w:bCs/>
          <w:color w:val="000000"/>
          <w:spacing w:val="8"/>
          <w:szCs w:val="32"/>
          <w:lang w:val="en-US" w:eastAsia="zh-CN"/>
        </w:rPr>
        <w:t>4</w:t>
      </w:r>
    </w:p>
    <w:p>
      <w:pPr>
        <w:spacing w:line="580" w:lineRule="exact"/>
        <w:rPr>
          <w:rFonts w:eastAsia="黑体"/>
          <w:bCs/>
          <w:color w:val="000000"/>
          <w:spacing w:val="8"/>
          <w:szCs w:val="32"/>
        </w:rPr>
      </w:pPr>
    </w:p>
    <w:p>
      <w:pPr>
        <w:spacing w:line="580" w:lineRule="exact"/>
        <w:jc w:val="center"/>
        <w:rPr>
          <w:rFonts w:hint="eastAsia" w:ascii="方正小标宋_GBK" w:hAnsi="方正小标宋_GBK" w:eastAsia="方正小标宋_GBK" w:cs="方正小标宋_GBK"/>
          <w:bCs/>
          <w:color w:val="000000"/>
          <w:spacing w:val="8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bCs/>
          <w:color w:val="000000"/>
          <w:spacing w:val="8"/>
          <w:sz w:val="44"/>
          <w:szCs w:val="44"/>
        </w:rPr>
        <w:t>回避信息采集表</w:t>
      </w:r>
    </w:p>
    <w:p>
      <w:pPr>
        <w:spacing w:line="580" w:lineRule="exact"/>
        <w:rPr>
          <w:rFonts w:eastAsia="华文中宋"/>
          <w:bCs/>
          <w:color w:val="000000"/>
          <w:spacing w:val="8"/>
          <w:sz w:val="44"/>
          <w:szCs w:val="44"/>
        </w:rPr>
      </w:pPr>
    </w:p>
    <w:tbl>
      <w:tblPr>
        <w:tblStyle w:val="6"/>
        <w:tblpPr w:leftFromText="180" w:rightFromText="180" w:vertAnchor="text" w:horzAnchor="page" w:tblpX="1735" w:tblpY="216"/>
        <w:tblOverlap w:val="never"/>
        <w:tblW w:w="9105" w:type="dxa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5"/>
        <w:gridCol w:w="1200"/>
        <w:gridCol w:w="1155"/>
        <w:gridCol w:w="1305"/>
        <w:gridCol w:w="1320"/>
        <w:gridCol w:w="1020"/>
        <w:gridCol w:w="1290"/>
        <w:gridCol w:w="990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5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  <w:t>考生</w:t>
            </w:r>
          </w:p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eastAsia="宋体" w:cs="宋体"/>
                <w:b/>
                <w:bCs/>
                <w:color w:val="000000"/>
                <w:sz w:val="21"/>
                <w:szCs w:val="21"/>
              </w:rPr>
            </w:pPr>
            <w:r>
              <w:rPr>
                <w:rFonts w:hint="eastAsia" w:asci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  <w:t>姓名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rFonts w:asci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eastAsia="宋体" w:cs="宋体"/>
                <w:b/>
                <w:bCs/>
                <w:color w:val="000000"/>
                <w:sz w:val="21"/>
                <w:szCs w:val="21"/>
              </w:rPr>
            </w:pPr>
            <w:r>
              <w:rPr>
                <w:rFonts w:hint="eastAsia" w:asci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  <w:t>身份证号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rFonts w:asci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eastAsia="宋体" w:cs="宋体"/>
                <w:b/>
                <w:bCs/>
                <w:color w:val="000000"/>
                <w:sz w:val="21"/>
                <w:szCs w:val="21"/>
              </w:rPr>
            </w:pPr>
            <w:r>
              <w:rPr>
                <w:rFonts w:hint="eastAsia" w:asci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  <w:t>用人司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rFonts w:asci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  <w:t>职位名称</w:t>
            </w:r>
          </w:p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eastAsia="宋体" w:cs="宋体"/>
                <w:b/>
                <w:bCs/>
                <w:color w:val="000000"/>
                <w:sz w:val="21"/>
                <w:szCs w:val="21"/>
              </w:rPr>
            </w:pPr>
            <w:r>
              <w:rPr>
                <w:rFonts w:hint="eastAsia" w:asci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  <w:t>及代码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rFonts w:ascii="宋体" w:eastAsia="宋体" w:cs="宋体"/>
                <w:color w:val="00000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0" w:hRule="atLeast"/>
        </w:trPr>
        <w:tc>
          <w:tcPr>
            <w:tcW w:w="82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  <w:t>亲属</w:t>
            </w:r>
          </w:p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eastAsia="宋体" w:cs="宋体"/>
                <w:b/>
                <w:bCs/>
                <w:color w:val="000000"/>
                <w:sz w:val="21"/>
                <w:szCs w:val="21"/>
              </w:rPr>
            </w:pPr>
            <w:r>
              <w:rPr>
                <w:rFonts w:hint="eastAsia" w:asci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  <w:t>情况</w:t>
            </w:r>
          </w:p>
        </w:tc>
        <w:tc>
          <w:tcPr>
            <w:tcW w:w="120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eastAsia="宋体" w:cs="宋体"/>
                <w:b/>
                <w:bCs/>
                <w:color w:val="000000"/>
                <w:sz w:val="21"/>
                <w:szCs w:val="21"/>
              </w:rPr>
            </w:pPr>
            <w:r>
              <w:rPr>
                <w:rFonts w:hint="eastAsia" w:asci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  <w:t>亲属在矿山安全监察系统任职、工作的情况</w:t>
            </w:r>
          </w:p>
        </w:tc>
        <w:tc>
          <w:tcPr>
            <w:tcW w:w="378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eastAsia="宋体" w:cs="宋体"/>
                <w:b/>
                <w:bCs/>
                <w:color w:val="000000"/>
                <w:sz w:val="21"/>
                <w:szCs w:val="21"/>
              </w:rPr>
            </w:pPr>
            <w:r>
              <w:rPr>
                <w:rFonts w:hint="eastAsia" w:asci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  <w:t>有/无亲属在矿山安全监察系统任职、工作情况</w:t>
            </w:r>
          </w:p>
        </w:tc>
        <w:tc>
          <w:tcPr>
            <w:tcW w:w="330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eastAsia="宋体" w:cs="宋体"/>
                <w:color w:val="000000"/>
                <w:kern w:val="0"/>
                <w:sz w:val="21"/>
                <w:szCs w:val="21"/>
                <w:lang w:bidi="ar"/>
              </w:rPr>
              <w:t>（填写有或无）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rFonts w:ascii="宋体" w:eastAsia="宋体" w:cs="宋体"/>
                <w:b/>
                <w:bCs/>
                <w:color w:val="000000"/>
                <w:sz w:val="21"/>
                <w:szCs w:val="21"/>
              </w:rPr>
            </w:pPr>
          </w:p>
        </w:tc>
        <w:tc>
          <w:tcPr>
            <w:tcW w:w="12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rFonts w:ascii="宋体" w:eastAsia="宋体" w:cs="宋体"/>
                <w:b/>
                <w:bCs/>
                <w:color w:val="000000"/>
                <w:sz w:val="21"/>
                <w:szCs w:val="21"/>
              </w:rPr>
            </w:pP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eastAsia="宋体" w:cs="宋体"/>
                <w:b/>
                <w:bCs/>
                <w:color w:val="000000"/>
                <w:sz w:val="21"/>
                <w:szCs w:val="21"/>
              </w:rPr>
            </w:pPr>
            <w:r>
              <w:rPr>
                <w:rFonts w:hint="eastAsia" w:asci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  <w:t>亲属姓名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20" w:lineRule="exact"/>
              <w:rPr>
                <w:rFonts w:ascii="宋体" w:eastAsia="宋体" w:cs="宋体"/>
                <w:color w:val="000000"/>
                <w:sz w:val="21"/>
                <w:szCs w:val="21"/>
              </w:rPr>
            </w:pPr>
            <w:bookmarkStart w:id="0" w:name="_GoBack"/>
            <w:bookmarkEnd w:id="0"/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eastAsia="宋体" w:cs="宋体"/>
                <w:b/>
                <w:bCs/>
                <w:color w:val="000000"/>
                <w:sz w:val="21"/>
                <w:szCs w:val="21"/>
              </w:rPr>
            </w:pPr>
            <w:r>
              <w:rPr>
                <w:rFonts w:hint="eastAsia" w:asci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  <w:t>单位及职务/职级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rFonts w:asci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eastAsia="宋体" w:cs="宋体"/>
                <w:b/>
                <w:bCs/>
                <w:color w:val="000000"/>
                <w:sz w:val="21"/>
                <w:szCs w:val="21"/>
              </w:rPr>
            </w:pPr>
            <w:r>
              <w:rPr>
                <w:rFonts w:hint="eastAsia" w:asci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  <w:t>与考生关系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20" w:lineRule="exact"/>
              <w:rPr>
                <w:rFonts w:ascii="宋体" w:eastAsia="宋体" w:cs="宋体"/>
                <w:color w:val="00000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rFonts w:ascii="宋体" w:eastAsia="宋体" w:cs="宋体"/>
                <w:b/>
                <w:bCs/>
                <w:color w:val="000000"/>
                <w:sz w:val="21"/>
                <w:szCs w:val="21"/>
              </w:rPr>
            </w:pPr>
          </w:p>
        </w:tc>
        <w:tc>
          <w:tcPr>
            <w:tcW w:w="12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rFonts w:ascii="宋体" w:eastAsia="宋体" w:cs="宋体"/>
                <w:b/>
                <w:bCs/>
                <w:color w:val="000000"/>
                <w:sz w:val="21"/>
                <w:szCs w:val="21"/>
              </w:rPr>
            </w:pP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eastAsia="宋体" w:cs="宋体"/>
                <w:b/>
                <w:bCs/>
                <w:color w:val="000000"/>
                <w:sz w:val="21"/>
                <w:szCs w:val="21"/>
              </w:rPr>
            </w:pPr>
            <w:r>
              <w:rPr>
                <w:rFonts w:hint="eastAsia" w:asci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  <w:t>亲属姓名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20" w:lineRule="exact"/>
              <w:rPr>
                <w:rFonts w:asci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eastAsia="宋体" w:cs="宋体"/>
                <w:b/>
                <w:bCs/>
                <w:color w:val="000000"/>
                <w:sz w:val="21"/>
                <w:szCs w:val="21"/>
              </w:rPr>
            </w:pPr>
            <w:r>
              <w:rPr>
                <w:rFonts w:hint="eastAsia" w:asci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  <w:t>单位及职务/职级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rFonts w:asci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eastAsia="宋体" w:cs="宋体"/>
                <w:b/>
                <w:bCs/>
                <w:color w:val="000000"/>
                <w:sz w:val="21"/>
                <w:szCs w:val="21"/>
              </w:rPr>
            </w:pPr>
            <w:r>
              <w:rPr>
                <w:rFonts w:hint="eastAsia" w:asci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  <w:t>与考生关系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20" w:lineRule="exact"/>
              <w:rPr>
                <w:rFonts w:ascii="宋体" w:eastAsia="宋体" w:cs="宋体"/>
                <w:color w:val="00000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rFonts w:ascii="宋体" w:eastAsia="宋体" w:cs="宋体"/>
                <w:b/>
                <w:bCs/>
                <w:color w:val="000000"/>
                <w:sz w:val="21"/>
                <w:szCs w:val="21"/>
              </w:rPr>
            </w:pPr>
          </w:p>
        </w:tc>
        <w:tc>
          <w:tcPr>
            <w:tcW w:w="12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rFonts w:ascii="宋体" w:eastAsia="宋体" w:cs="宋体"/>
                <w:b/>
                <w:bCs/>
                <w:color w:val="000000"/>
                <w:sz w:val="21"/>
                <w:szCs w:val="21"/>
              </w:rPr>
            </w:pP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eastAsia="宋体" w:cs="宋体"/>
                <w:b/>
                <w:bCs/>
                <w:color w:val="000000"/>
                <w:sz w:val="21"/>
                <w:szCs w:val="21"/>
              </w:rPr>
            </w:pPr>
            <w:r>
              <w:rPr>
                <w:rFonts w:hint="eastAsia" w:asci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  <w:t>亲属姓名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20" w:lineRule="exact"/>
              <w:rPr>
                <w:rFonts w:asci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eastAsia="宋体" w:cs="宋体"/>
                <w:b/>
                <w:bCs/>
                <w:color w:val="000000"/>
                <w:sz w:val="21"/>
                <w:szCs w:val="21"/>
              </w:rPr>
            </w:pPr>
            <w:r>
              <w:rPr>
                <w:rFonts w:hint="eastAsia" w:asci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  <w:t>单位及职务/职级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rFonts w:asci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eastAsia="宋体" w:cs="宋体"/>
                <w:b/>
                <w:bCs/>
                <w:color w:val="000000"/>
                <w:sz w:val="21"/>
                <w:szCs w:val="21"/>
              </w:rPr>
            </w:pPr>
            <w:r>
              <w:rPr>
                <w:rFonts w:hint="eastAsia" w:asci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  <w:t>与考生关系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20" w:lineRule="exact"/>
              <w:rPr>
                <w:rFonts w:ascii="宋体" w:eastAsia="宋体" w:cs="宋体"/>
                <w:color w:val="00000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rFonts w:ascii="宋体" w:eastAsia="宋体" w:cs="宋体"/>
                <w:b/>
                <w:bCs/>
                <w:color w:val="000000"/>
                <w:sz w:val="21"/>
                <w:szCs w:val="21"/>
              </w:rPr>
            </w:pPr>
          </w:p>
        </w:tc>
        <w:tc>
          <w:tcPr>
            <w:tcW w:w="12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rFonts w:ascii="宋体" w:eastAsia="宋体" w:cs="宋体"/>
                <w:b/>
                <w:bCs/>
                <w:color w:val="000000"/>
                <w:sz w:val="21"/>
                <w:szCs w:val="21"/>
              </w:rPr>
            </w:pP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eastAsia="宋体" w:cs="宋体"/>
                <w:b/>
                <w:bCs/>
                <w:color w:val="000000"/>
                <w:sz w:val="21"/>
                <w:szCs w:val="21"/>
              </w:rPr>
            </w:pPr>
            <w:r>
              <w:rPr>
                <w:rFonts w:hint="eastAsia" w:asci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  <w:t>亲属姓名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20" w:lineRule="exact"/>
              <w:rPr>
                <w:rFonts w:asci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eastAsia="宋体" w:cs="宋体"/>
                <w:b/>
                <w:bCs/>
                <w:color w:val="000000"/>
                <w:sz w:val="21"/>
                <w:szCs w:val="21"/>
              </w:rPr>
            </w:pPr>
            <w:r>
              <w:rPr>
                <w:rFonts w:hint="eastAsia" w:asci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  <w:t>单位及职务/职级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rFonts w:asci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eastAsia="宋体" w:cs="宋体"/>
                <w:b/>
                <w:bCs/>
                <w:color w:val="000000"/>
                <w:sz w:val="21"/>
                <w:szCs w:val="21"/>
              </w:rPr>
            </w:pPr>
            <w:r>
              <w:rPr>
                <w:rFonts w:hint="eastAsia" w:asci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  <w:t>与考生关系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20" w:lineRule="exact"/>
              <w:rPr>
                <w:rFonts w:ascii="宋体" w:eastAsia="宋体" w:cs="宋体"/>
                <w:color w:val="00000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65" w:hRule="atLeast"/>
        </w:trPr>
        <w:tc>
          <w:tcPr>
            <w:tcW w:w="8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rFonts w:ascii="宋体" w:eastAsia="宋体" w:cs="宋体"/>
                <w:b/>
                <w:bCs/>
                <w:color w:val="000000"/>
                <w:sz w:val="21"/>
                <w:szCs w:val="21"/>
              </w:rPr>
            </w:pPr>
          </w:p>
        </w:tc>
        <w:tc>
          <w:tcPr>
            <w:tcW w:w="8280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left"/>
              <w:textAlignment w:val="center"/>
              <w:rPr>
                <w:rFonts w:ascii="宋体" w:eastAsia="宋体" w:cs="宋体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eastAsia="宋体" w:cs="宋体"/>
                <w:color w:val="000000"/>
                <w:kern w:val="0"/>
                <w:sz w:val="21"/>
                <w:szCs w:val="21"/>
                <w:lang w:bidi="ar"/>
              </w:rPr>
              <w:t>说明：1.考生需填写在矿山安全监察系统机关、事业单位任职、工作的亲属信息，已退休的也需填写，并在职务职级后备注“（已退休）”。</w:t>
            </w:r>
          </w:p>
          <w:p>
            <w:pPr>
              <w:widowControl/>
              <w:spacing w:line="320" w:lineRule="exact"/>
              <w:jc w:val="left"/>
              <w:textAlignment w:val="center"/>
              <w:rPr>
                <w:rFonts w:asci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eastAsia="宋体" w:cs="宋体"/>
                <w:color w:val="000000"/>
                <w:kern w:val="0"/>
                <w:sz w:val="21"/>
                <w:szCs w:val="21"/>
                <w:lang w:bidi="ar"/>
              </w:rPr>
              <w:t xml:space="preserve">      2.“与考生关系”栏按以下范围把握：(1)夫妻关系；(2)直系血亲关系，包括祖父母、外祖父母、父母、子女、孙子女、外孙子女；(3)三代以内旁系血亲关系，包括伯叔姑舅姨、兄弟姐妹、堂兄弟姐妹、表兄弟姐妹、侄子女、甥子女；(4)近姻亲关系，包括配偶的父母、配偶的兄弟姐妹及其配偶、子女的配偶及子女配偶的父母、三代以内旁系血亲的配偶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5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  <w:t>其他</w:t>
            </w:r>
          </w:p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  <w:t>补充</w:t>
            </w:r>
          </w:p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eastAsia="宋体" w:cs="宋体"/>
                <w:b/>
                <w:bCs/>
                <w:color w:val="000000"/>
                <w:sz w:val="21"/>
                <w:szCs w:val="21"/>
              </w:rPr>
            </w:pPr>
            <w:r>
              <w:rPr>
                <w:rFonts w:hint="eastAsia" w:asci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  <w:t>事项</w:t>
            </w:r>
          </w:p>
        </w:tc>
        <w:tc>
          <w:tcPr>
            <w:tcW w:w="8280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rFonts w:ascii="宋体" w:eastAsia="宋体" w:cs="宋体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60" w:hRule="atLeast"/>
        </w:trPr>
        <w:tc>
          <w:tcPr>
            <w:tcW w:w="9105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textAlignment w:val="center"/>
              <w:rPr>
                <w:rFonts w:asci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  <w:t>本人承诺上述情况属实，如有虚假、隐瞒情况对报考资格造成影响的，后果由本人承担。</w:t>
            </w:r>
          </w:p>
          <w:p>
            <w:pPr>
              <w:widowControl/>
              <w:spacing w:line="320" w:lineRule="exact"/>
              <w:textAlignment w:val="center"/>
              <w:rPr>
                <w:rFonts w:asci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  <w:t xml:space="preserve">                                                        </w:t>
            </w:r>
          </w:p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  <w:t xml:space="preserve">本人手写签字：                                                                                     </w:t>
            </w:r>
          </w:p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eastAsia="宋体" w:cs="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  <w:t xml:space="preserve">                    年  月  日</w:t>
            </w:r>
          </w:p>
        </w:tc>
      </w:tr>
    </w:tbl>
    <w:p>
      <w:pPr>
        <w:spacing w:line="560" w:lineRule="exact"/>
        <w:rPr>
          <w:rFonts w:ascii="Times New Roman" w:hAnsi="Times New Roman" w:cs="Times New Roman"/>
          <w:bCs/>
        </w:rPr>
      </w:pPr>
    </w:p>
    <w:sectPr>
      <w:pgSz w:w="11906" w:h="16838"/>
      <w:pgMar w:top="1701" w:right="1531" w:bottom="1588" w:left="1531" w:header="851" w:footer="992" w:gutter="0"/>
      <w:cols w:space="425" w:num="1"/>
      <w:docGrid w:type="lines" w:linePitch="435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true"/>
  <w:bordersDoNotSurroundFooter w:val="true"/>
  <w:documentProtection w:enforcement="0"/>
  <w:defaultTabStop w:val="420"/>
  <w:drawingGridHorizontalSpacing w:val="160"/>
  <w:drawingGridVerticalSpacing w:val="435"/>
  <w:noPunctuationKerning w:val="true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docVars>
    <w:docVar w:name="commondata" w:val="eyJoZGlkIjoiMjIwZjMzNmY1NGVhYjk2Zjk0ZWJjNzIyNGZlNDg1MjgifQ=="/>
  </w:docVars>
  <w:rsids>
    <w:rsidRoot w:val="004B75B8"/>
    <w:rsid w:val="00001EA7"/>
    <w:rsid w:val="000261E8"/>
    <w:rsid w:val="00030ECC"/>
    <w:rsid w:val="00064E8E"/>
    <w:rsid w:val="0009339F"/>
    <w:rsid w:val="000A7921"/>
    <w:rsid w:val="000B2156"/>
    <w:rsid w:val="000C0C66"/>
    <w:rsid w:val="000D2029"/>
    <w:rsid w:val="000D6A29"/>
    <w:rsid w:val="000E08A4"/>
    <w:rsid w:val="000E5D1D"/>
    <w:rsid w:val="000E7C4A"/>
    <w:rsid w:val="000F4394"/>
    <w:rsid w:val="0011115F"/>
    <w:rsid w:val="0011132B"/>
    <w:rsid w:val="00111D35"/>
    <w:rsid w:val="00113584"/>
    <w:rsid w:val="001146D4"/>
    <w:rsid w:val="00120101"/>
    <w:rsid w:val="00121A6C"/>
    <w:rsid w:val="00133791"/>
    <w:rsid w:val="00146574"/>
    <w:rsid w:val="001512F6"/>
    <w:rsid w:val="0016507C"/>
    <w:rsid w:val="0016639D"/>
    <w:rsid w:val="00181EF2"/>
    <w:rsid w:val="00183772"/>
    <w:rsid w:val="0018598F"/>
    <w:rsid w:val="00185B61"/>
    <w:rsid w:val="00191DB7"/>
    <w:rsid w:val="001A3E1F"/>
    <w:rsid w:val="001B06DD"/>
    <w:rsid w:val="001B467D"/>
    <w:rsid w:val="001D3ECE"/>
    <w:rsid w:val="001E2ECA"/>
    <w:rsid w:val="001F23F5"/>
    <w:rsid w:val="00200AD5"/>
    <w:rsid w:val="002117D2"/>
    <w:rsid w:val="00226975"/>
    <w:rsid w:val="002350F8"/>
    <w:rsid w:val="0023658D"/>
    <w:rsid w:val="002425A2"/>
    <w:rsid w:val="00260E5B"/>
    <w:rsid w:val="00267BD6"/>
    <w:rsid w:val="00276BA8"/>
    <w:rsid w:val="002813F6"/>
    <w:rsid w:val="00281B4E"/>
    <w:rsid w:val="00284625"/>
    <w:rsid w:val="002873A8"/>
    <w:rsid w:val="00290E94"/>
    <w:rsid w:val="0029228F"/>
    <w:rsid w:val="002B4266"/>
    <w:rsid w:val="002C2F42"/>
    <w:rsid w:val="002D2E5B"/>
    <w:rsid w:val="002E24FC"/>
    <w:rsid w:val="002E6F17"/>
    <w:rsid w:val="002F21BF"/>
    <w:rsid w:val="002F23DA"/>
    <w:rsid w:val="003167EC"/>
    <w:rsid w:val="00316EDE"/>
    <w:rsid w:val="0033100F"/>
    <w:rsid w:val="0033754A"/>
    <w:rsid w:val="00340C09"/>
    <w:rsid w:val="0034722D"/>
    <w:rsid w:val="00353EF4"/>
    <w:rsid w:val="003632A3"/>
    <w:rsid w:val="00364B20"/>
    <w:rsid w:val="003715F0"/>
    <w:rsid w:val="00372ED4"/>
    <w:rsid w:val="00383941"/>
    <w:rsid w:val="00384E3B"/>
    <w:rsid w:val="003853DE"/>
    <w:rsid w:val="00386FC3"/>
    <w:rsid w:val="00392F06"/>
    <w:rsid w:val="003B72DB"/>
    <w:rsid w:val="003C1BE8"/>
    <w:rsid w:val="003D0D9F"/>
    <w:rsid w:val="003D1774"/>
    <w:rsid w:val="003E7910"/>
    <w:rsid w:val="003F0C1D"/>
    <w:rsid w:val="00411849"/>
    <w:rsid w:val="00425CA8"/>
    <w:rsid w:val="00435D28"/>
    <w:rsid w:val="00436E38"/>
    <w:rsid w:val="00441B5E"/>
    <w:rsid w:val="00442A99"/>
    <w:rsid w:val="00444033"/>
    <w:rsid w:val="0044530E"/>
    <w:rsid w:val="00470DBA"/>
    <w:rsid w:val="00471676"/>
    <w:rsid w:val="004A4598"/>
    <w:rsid w:val="004B14B3"/>
    <w:rsid w:val="004B2E8C"/>
    <w:rsid w:val="004B3DE2"/>
    <w:rsid w:val="004B75B8"/>
    <w:rsid w:val="004C5CCC"/>
    <w:rsid w:val="004F3F39"/>
    <w:rsid w:val="005277A2"/>
    <w:rsid w:val="0053114E"/>
    <w:rsid w:val="0053574A"/>
    <w:rsid w:val="005413F3"/>
    <w:rsid w:val="0054261E"/>
    <w:rsid w:val="0055045F"/>
    <w:rsid w:val="005644C6"/>
    <w:rsid w:val="00574954"/>
    <w:rsid w:val="005A2279"/>
    <w:rsid w:val="005C39FD"/>
    <w:rsid w:val="005C4195"/>
    <w:rsid w:val="005C669F"/>
    <w:rsid w:val="005C7ABF"/>
    <w:rsid w:val="005D1935"/>
    <w:rsid w:val="005E40AE"/>
    <w:rsid w:val="005E5DA9"/>
    <w:rsid w:val="005F607F"/>
    <w:rsid w:val="005F700E"/>
    <w:rsid w:val="00625414"/>
    <w:rsid w:val="00642D31"/>
    <w:rsid w:val="00643509"/>
    <w:rsid w:val="00666924"/>
    <w:rsid w:val="00671E4B"/>
    <w:rsid w:val="00683606"/>
    <w:rsid w:val="00684F0F"/>
    <w:rsid w:val="006A7482"/>
    <w:rsid w:val="006B597F"/>
    <w:rsid w:val="006B698B"/>
    <w:rsid w:val="006C1C7A"/>
    <w:rsid w:val="006C2F54"/>
    <w:rsid w:val="006F2ECA"/>
    <w:rsid w:val="00703E82"/>
    <w:rsid w:val="0070535A"/>
    <w:rsid w:val="00710F55"/>
    <w:rsid w:val="00722AE3"/>
    <w:rsid w:val="007264A0"/>
    <w:rsid w:val="00736E32"/>
    <w:rsid w:val="00747EF3"/>
    <w:rsid w:val="0076300C"/>
    <w:rsid w:val="007836DD"/>
    <w:rsid w:val="00787975"/>
    <w:rsid w:val="00793C8B"/>
    <w:rsid w:val="007A6C07"/>
    <w:rsid w:val="007C2004"/>
    <w:rsid w:val="007D005C"/>
    <w:rsid w:val="007D1B3A"/>
    <w:rsid w:val="007F1B88"/>
    <w:rsid w:val="00806DE6"/>
    <w:rsid w:val="0082163A"/>
    <w:rsid w:val="0082318D"/>
    <w:rsid w:val="00824695"/>
    <w:rsid w:val="00824994"/>
    <w:rsid w:val="00833A2B"/>
    <w:rsid w:val="00844EA0"/>
    <w:rsid w:val="008524F0"/>
    <w:rsid w:val="008537D0"/>
    <w:rsid w:val="00873206"/>
    <w:rsid w:val="00880486"/>
    <w:rsid w:val="00895E34"/>
    <w:rsid w:val="008C5DB9"/>
    <w:rsid w:val="008D7FD1"/>
    <w:rsid w:val="008E0567"/>
    <w:rsid w:val="008E635E"/>
    <w:rsid w:val="008F6C53"/>
    <w:rsid w:val="009046A9"/>
    <w:rsid w:val="00925944"/>
    <w:rsid w:val="00927438"/>
    <w:rsid w:val="00927A6D"/>
    <w:rsid w:val="00933973"/>
    <w:rsid w:val="00952FBA"/>
    <w:rsid w:val="00960262"/>
    <w:rsid w:val="009603C1"/>
    <w:rsid w:val="00967746"/>
    <w:rsid w:val="00982EAF"/>
    <w:rsid w:val="00990D58"/>
    <w:rsid w:val="009A3652"/>
    <w:rsid w:val="009B37EF"/>
    <w:rsid w:val="009B46EB"/>
    <w:rsid w:val="009C3ECA"/>
    <w:rsid w:val="009C4F10"/>
    <w:rsid w:val="009D5D52"/>
    <w:rsid w:val="009E5404"/>
    <w:rsid w:val="009E7D76"/>
    <w:rsid w:val="00A12B2D"/>
    <w:rsid w:val="00A22605"/>
    <w:rsid w:val="00A23E17"/>
    <w:rsid w:val="00A27669"/>
    <w:rsid w:val="00A36870"/>
    <w:rsid w:val="00A43889"/>
    <w:rsid w:val="00A54B6A"/>
    <w:rsid w:val="00A64525"/>
    <w:rsid w:val="00A72FC2"/>
    <w:rsid w:val="00A751BC"/>
    <w:rsid w:val="00A7583E"/>
    <w:rsid w:val="00A95F61"/>
    <w:rsid w:val="00AB0037"/>
    <w:rsid w:val="00AE61D0"/>
    <w:rsid w:val="00B01975"/>
    <w:rsid w:val="00B03E0A"/>
    <w:rsid w:val="00B27074"/>
    <w:rsid w:val="00B3349D"/>
    <w:rsid w:val="00B35079"/>
    <w:rsid w:val="00B4350D"/>
    <w:rsid w:val="00B441CE"/>
    <w:rsid w:val="00B60BB8"/>
    <w:rsid w:val="00B639A1"/>
    <w:rsid w:val="00B67A92"/>
    <w:rsid w:val="00B9283F"/>
    <w:rsid w:val="00BB5320"/>
    <w:rsid w:val="00BC4BE2"/>
    <w:rsid w:val="00BE3CF8"/>
    <w:rsid w:val="00BE4034"/>
    <w:rsid w:val="00BF7C07"/>
    <w:rsid w:val="00C05D85"/>
    <w:rsid w:val="00C137D3"/>
    <w:rsid w:val="00C14FA8"/>
    <w:rsid w:val="00C25185"/>
    <w:rsid w:val="00C36787"/>
    <w:rsid w:val="00C4477E"/>
    <w:rsid w:val="00C45F94"/>
    <w:rsid w:val="00C64549"/>
    <w:rsid w:val="00C84878"/>
    <w:rsid w:val="00CA222F"/>
    <w:rsid w:val="00CB4073"/>
    <w:rsid w:val="00CC2887"/>
    <w:rsid w:val="00CD74F9"/>
    <w:rsid w:val="00CF2114"/>
    <w:rsid w:val="00D13466"/>
    <w:rsid w:val="00D26E84"/>
    <w:rsid w:val="00D27E53"/>
    <w:rsid w:val="00D44D29"/>
    <w:rsid w:val="00D547CB"/>
    <w:rsid w:val="00D5779F"/>
    <w:rsid w:val="00D639B8"/>
    <w:rsid w:val="00D80487"/>
    <w:rsid w:val="00D9144D"/>
    <w:rsid w:val="00D91B42"/>
    <w:rsid w:val="00D93E0D"/>
    <w:rsid w:val="00D94036"/>
    <w:rsid w:val="00DB5649"/>
    <w:rsid w:val="00DB7409"/>
    <w:rsid w:val="00DE2DC3"/>
    <w:rsid w:val="00E07AEB"/>
    <w:rsid w:val="00E17B22"/>
    <w:rsid w:val="00E222C2"/>
    <w:rsid w:val="00E2236C"/>
    <w:rsid w:val="00E415B0"/>
    <w:rsid w:val="00E51AEB"/>
    <w:rsid w:val="00E67151"/>
    <w:rsid w:val="00E84475"/>
    <w:rsid w:val="00E85A41"/>
    <w:rsid w:val="00EA265D"/>
    <w:rsid w:val="00EA5A15"/>
    <w:rsid w:val="00EB1A3E"/>
    <w:rsid w:val="00EB4E18"/>
    <w:rsid w:val="00EC72A5"/>
    <w:rsid w:val="00ED213F"/>
    <w:rsid w:val="00ED492E"/>
    <w:rsid w:val="00EE3934"/>
    <w:rsid w:val="00EE76A2"/>
    <w:rsid w:val="00EF6BB9"/>
    <w:rsid w:val="00F11F4B"/>
    <w:rsid w:val="00F12942"/>
    <w:rsid w:val="00F325D4"/>
    <w:rsid w:val="00F36912"/>
    <w:rsid w:val="00F42E61"/>
    <w:rsid w:val="00F57343"/>
    <w:rsid w:val="00F63E48"/>
    <w:rsid w:val="00F946DD"/>
    <w:rsid w:val="00FA2403"/>
    <w:rsid w:val="00FD1EC0"/>
    <w:rsid w:val="00FD5796"/>
    <w:rsid w:val="00FE14D9"/>
    <w:rsid w:val="00FE1BCE"/>
    <w:rsid w:val="00FE7555"/>
    <w:rsid w:val="00FE7A02"/>
    <w:rsid w:val="00FF0ED8"/>
    <w:rsid w:val="02796F83"/>
    <w:rsid w:val="051E6A56"/>
    <w:rsid w:val="07BA233A"/>
    <w:rsid w:val="0862094D"/>
    <w:rsid w:val="0CE24357"/>
    <w:rsid w:val="0D316917"/>
    <w:rsid w:val="0F1D5E43"/>
    <w:rsid w:val="17773DA4"/>
    <w:rsid w:val="1F2C1E3D"/>
    <w:rsid w:val="306601A7"/>
    <w:rsid w:val="322E468E"/>
    <w:rsid w:val="404927FD"/>
    <w:rsid w:val="4C954F48"/>
    <w:rsid w:val="50FB2D75"/>
    <w:rsid w:val="5402441A"/>
    <w:rsid w:val="5A781545"/>
    <w:rsid w:val="65443048"/>
    <w:rsid w:val="6804655B"/>
    <w:rsid w:val="699672AC"/>
    <w:rsid w:val="71257C6E"/>
    <w:rsid w:val="758F75CC"/>
    <w:rsid w:val="7634625D"/>
    <w:rsid w:val="BFFF3F4B"/>
    <w:rsid w:val="EEFE15FD"/>
    <w:rsid w:val="FD3EE4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仿宋_GB2312" w:hAnsi="宋体" w:eastAsia="仿宋_GB2312" w:cstheme="minorBidi"/>
      <w:kern w:val="2"/>
      <w:sz w:val="32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link w:val="12"/>
    <w:qFormat/>
    <w:uiPriority w:val="0"/>
    <w:pPr>
      <w:ind w:firstLine="640" w:firstLineChars="200"/>
    </w:pPr>
    <w:rPr>
      <w:rFonts w:ascii="Times New Roman" w:hAnsi="Times New Roman" w:eastAsia="黑体" w:cs="Times New Roman"/>
      <w:szCs w:val="24"/>
    </w:rPr>
  </w:style>
  <w:style w:type="paragraph" w:styleId="3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eastAsia="宋体" w:cs="宋体"/>
      <w:kern w:val="0"/>
      <w:sz w:val="24"/>
      <w:szCs w:val="24"/>
    </w:rPr>
  </w:style>
  <w:style w:type="character" w:styleId="8">
    <w:name w:val="Strong"/>
    <w:basedOn w:val="7"/>
    <w:qFormat/>
    <w:uiPriority w:val="22"/>
    <w:rPr>
      <w:b/>
      <w:bCs/>
    </w:rPr>
  </w:style>
  <w:style w:type="character" w:styleId="9">
    <w:name w:val="Hyperlink"/>
    <w:basedOn w:val="7"/>
    <w:semiHidden/>
    <w:unhideWhenUsed/>
    <w:qFormat/>
    <w:uiPriority w:val="99"/>
    <w:rPr>
      <w:color w:val="0000FF"/>
      <w:u w:val="single"/>
    </w:rPr>
  </w:style>
  <w:style w:type="character" w:customStyle="1" w:styleId="10">
    <w:name w:val="页眉 字符"/>
    <w:basedOn w:val="7"/>
    <w:link w:val="4"/>
    <w:qFormat/>
    <w:uiPriority w:val="99"/>
    <w:rPr>
      <w:sz w:val="18"/>
      <w:szCs w:val="18"/>
    </w:rPr>
  </w:style>
  <w:style w:type="character" w:customStyle="1" w:styleId="11">
    <w:name w:val="页脚 字符"/>
    <w:basedOn w:val="7"/>
    <w:link w:val="3"/>
    <w:qFormat/>
    <w:uiPriority w:val="99"/>
    <w:rPr>
      <w:sz w:val="18"/>
      <w:szCs w:val="18"/>
    </w:rPr>
  </w:style>
  <w:style w:type="character" w:customStyle="1" w:styleId="12">
    <w:name w:val="正文文本缩进 字符"/>
    <w:basedOn w:val="7"/>
    <w:link w:val="2"/>
    <w:qFormat/>
    <w:uiPriority w:val="0"/>
    <w:rPr>
      <w:rFonts w:ascii="Times New Roman" w:hAnsi="Times New Roman" w:eastAsia="黑体" w:cs="Times New Roman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sj</Company>
  <Pages>1</Pages>
  <Words>100</Words>
  <Characters>572</Characters>
  <Lines>4</Lines>
  <Paragraphs>1</Paragraphs>
  <TotalTime>0</TotalTime>
  <ScaleCrop>false</ScaleCrop>
  <LinksUpToDate>false</LinksUpToDate>
  <CharactersWithSpaces>671</CharactersWithSpaces>
  <Application>WPS Office_11.8.2.10505_F1E327BC-269C-435d-A152-05C5408002CA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2022-02-10T06:59:00Z</dcterms:created>
  <dc:creator>王腾腾(返回拟稿人)</dc:creator>
  <cp:lastModifiedBy>user</cp:lastModifiedBy>
  <cp:lastPrinted>2024-02-19T08:58:00Z</cp:lastPrinted>
  <dcterms:modified xsi:type="dcterms:W3CDTF">2026-01-22T18:38:16Z</dcterms:modified>
  <cp:revision>244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2052-11.8.2.10505</vt:lpwstr>
  </property>
  <property fmtid="{D5CDD505-2E9C-101B-9397-08002B2CF9AE}" pid="3" name="ICV">
    <vt:lpwstr>6B62B3FCFF2A43818E1735558665DD32_12</vt:lpwstr>
  </property>
</Properties>
</file>