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30478">
      <w:pPr>
        <w:widowControl/>
        <w:spacing w:line="600" w:lineRule="exact"/>
        <w:jc w:val="left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bookmarkStart w:id="1" w:name="_GoBack"/>
      <w:bookmarkEnd w:id="1"/>
      <w:bookmarkStart w:id="0" w:name="_Hlk50542998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</w:rPr>
        <w:t>附件</w:t>
      </w:r>
    </w:p>
    <w:p w14:paraId="578CB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2" w:afterLines="5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0"/>
          <w:szCs w:val="40"/>
          <w:highlight w:val="none"/>
          <w:lang w:val="en-US" w:eastAsia="zh-CN"/>
        </w:rPr>
        <w:t>参展报名汇总表</w:t>
      </w:r>
    </w:p>
    <w:p w14:paraId="1D9FE459">
      <w:pPr>
        <w:widowControl/>
        <w:spacing w:after="160" w:afterLines="50" w:line="600" w:lineRule="exact"/>
        <w:ind w:firstLine="640" w:firstLineChars="200"/>
        <w:jc w:val="left"/>
        <w:rPr>
          <w:rFonts w:ascii="Times New Roman" w:hAnsi="Times New Roman"/>
          <w:b/>
          <w:bCs/>
          <w:color w:val="auto"/>
          <w:kern w:val="0"/>
          <w:sz w:val="24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推荐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</w:rPr>
        <w:t xml:space="preserve">单位（盖章）： </w:t>
      </w:r>
      <w:r>
        <w:rPr>
          <w:rFonts w:ascii="Times New Roman" w:hAnsi="Times New Roman" w:eastAsia="仿宋_GB2312"/>
          <w:b/>
          <w:bCs/>
          <w:color w:val="auto"/>
          <w:kern w:val="0"/>
          <w:sz w:val="32"/>
          <w:szCs w:val="32"/>
          <w:highlight w:val="none"/>
        </w:rPr>
        <w:t xml:space="preserve">  </w:t>
      </w:r>
      <w:r>
        <w:rPr>
          <w:rFonts w:ascii="Times New Roman" w:hAnsi="Times New Roman" w:eastAsia="仿宋_GB2312"/>
          <w:b/>
          <w:bCs/>
          <w:color w:val="auto"/>
          <w:kern w:val="0"/>
          <w:sz w:val="28"/>
          <w:szCs w:val="28"/>
          <w:highlight w:val="none"/>
        </w:rPr>
        <w:t xml:space="preserve">              </w:t>
      </w:r>
      <w:r>
        <w:rPr>
          <w:rFonts w:hint="eastAsia" w:ascii="Times New Roman" w:hAnsi="Times New Roman" w:eastAsia="仿宋_GB2312"/>
          <w:b/>
          <w:bCs/>
          <w:color w:val="auto"/>
          <w:kern w:val="0"/>
          <w:sz w:val="28"/>
          <w:szCs w:val="28"/>
          <w:highlight w:val="none"/>
        </w:rPr>
        <w:t xml:space="preserve">                  </w:t>
      </w:r>
      <w:r>
        <w:rPr>
          <w:rFonts w:ascii="Times New Roman" w:hAnsi="Times New Roman" w:eastAsia="仿宋_GB2312"/>
          <w:b/>
          <w:bCs/>
          <w:color w:val="auto"/>
          <w:kern w:val="0"/>
          <w:sz w:val="28"/>
          <w:szCs w:val="28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联系人及电话：  </w:t>
      </w:r>
      <w:r>
        <w:rPr>
          <w:rFonts w:ascii="Times New Roman" w:hAnsi="Times New Roman" w:eastAsia="仿宋_GB2312"/>
          <w:b/>
          <w:bCs/>
          <w:color w:val="auto"/>
          <w:kern w:val="0"/>
          <w:sz w:val="28"/>
          <w:szCs w:val="28"/>
          <w:highlight w:val="none"/>
        </w:rPr>
        <w:t xml:space="preserve">        </w:t>
      </w:r>
    </w:p>
    <w:tbl>
      <w:tblPr>
        <w:tblStyle w:val="3"/>
        <w:tblW w:w="138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2246"/>
        <w:gridCol w:w="1493"/>
        <w:gridCol w:w="1800"/>
        <w:gridCol w:w="2402"/>
        <w:gridCol w:w="1566"/>
        <w:gridCol w:w="1514"/>
        <w:gridCol w:w="1413"/>
        <w:gridCol w:w="884"/>
      </w:tblGrid>
      <w:tr w14:paraId="08B17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B7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65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单位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名称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B4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单位规模（大型、中型、小微企业）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AF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参展装备/技术名称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64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展览形式（实物、模型、展板）、尺寸、重量、数量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79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所需场地（平米）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2B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水、电、网等配套设施要求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23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联系人、职务及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B8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备注</w:t>
            </w:r>
          </w:p>
        </w:tc>
      </w:tr>
      <w:tr w14:paraId="4A7E3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218CC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7F7B3"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1E59D"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E9404"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F7487"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A8BAE"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A2B43"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6FE5C"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49662"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069B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BEF9B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C5588"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324D8"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5B5F6"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48A65"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CA190"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8BBBB"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C4134"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BDFF4"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53B7A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8FA1D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0B9F4"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BE014"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60201"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EA40A"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6FC5E"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B3255"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2FA57"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0F182"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042E6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536F9"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06697"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A0BDA"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19AE1"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103C9"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37463"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CEDCC"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65F50"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E9B99"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bookmarkEnd w:id="0"/>
    </w:tbl>
    <w:p w14:paraId="74E5760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iOGY4MDczM2Y0NTMzN2Q5MjM4MzU3YWE4MDE3NzQifQ=="/>
  </w:docVars>
  <w:rsids>
    <w:rsidRoot w:val="71D451C5"/>
    <w:rsid w:val="01141165"/>
    <w:rsid w:val="0F074E3B"/>
    <w:rsid w:val="1DB70909"/>
    <w:rsid w:val="22BE1BFA"/>
    <w:rsid w:val="270F5DA7"/>
    <w:rsid w:val="2B1C6CE5"/>
    <w:rsid w:val="320D3D19"/>
    <w:rsid w:val="46254C11"/>
    <w:rsid w:val="47A22695"/>
    <w:rsid w:val="51BC4E38"/>
    <w:rsid w:val="58DF11CE"/>
    <w:rsid w:val="5F0B4520"/>
    <w:rsid w:val="5F254947"/>
    <w:rsid w:val="71D451C5"/>
    <w:rsid w:val="77020EC5"/>
    <w:rsid w:val="7A7A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115</Characters>
  <Lines>0</Lines>
  <Paragraphs>0</Paragraphs>
  <TotalTime>1</TotalTime>
  <ScaleCrop>false</ScaleCrop>
  <LinksUpToDate>false</LinksUpToDate>
  <CharactersWithSpaces>161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2024-07-29T08:22:00Z</dcterms:created>
  <dc:creator>胡而已</dc:creator>
  <cp:lastModifiedBy>薛薛</cp:lastModifiedBy>
  <dcterms:modified xsi:type="dcterms:W3CDTF">2024-08-01T09:12:29Z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FC2C4321544245F18510C3968A118729_13</vt:lpwstr>
  </property>
</Properties>
</file>