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8144C" w:rsidRDefault="0078144C">
      <w:pPr>
        <w:spacing w:line="570" w:lineRule="exact"/>
        <w:jc w:val="center"/>
        <w:rPr>
          <w:rFonts w:ascii="Times New Roman" w:eastAsia="方正小标宋简体" w:hAnsi="Times New Roman" w:cs="宋体"/>
          <w:kern w:val="0"/>
          <w:sz w:val="44"/>
          <w:szCs w:val="44"/>
        </w:rPr>
      </w:pPr>
    </w:p>
    <w:p w:rsidR="0078144C" w:rsidRDefault="001972DC">
      <w:pPr>
        <w:spacing w:line="570" w:lineRule="exact"/>
        <w:jc w:val="center"/>
        <w:rPr>
          <w:rFonts w:ascii="Times New Roman" w:eastAsia="方正小标宋简体" w:hAnsi="Times New Roman" w:cs="宋体"/>
          <w:kern w:val="0"/>
          <w:sz w:val="44"/>
          <w:szCs w:val="44"/>
        </w:rPr>
      </w:pPr>
      <w:r>
        <w:rPr>
          <w:rFonts w:ascii="Times New Roman" w:eastAsia="方正小标宋简体" w:hAnsi="Times New Roman" w:cs="宋体" w:hint="eastAsia"/>
          <w:kern w:val="0"/>
          <w:sz w:val="44"/>
          <w:szCs w:val="44"/>
        </w:rPr>
        <w:t>国家矿山安全监察局内蒙古局</w:t>
      </w:r>
    </w:p>
    <w:p w:rsidR="0078144C" w:rsidRDefault="001972DC">
      <w:pPr>
        <w:spacing w:line="570" w:lineRule="exact"/>
        <w:jc w:val="center"/>
        <w:rPr>
          <w:rFonts w:ascii="Times New Roman" w:eastAsia="方正小标宋简体" w:hAnsi="Times New Roman" w:cs="宋体"/>
          <w:kern w:val="0"/>
          <w:sz w:val="44"/>
          <w:szCs w:val="44"/>
        </w:rPr>
      </w:pPr>
      <w:r>
        <w:rPr>
          <w:rFonts w:ascii="Times New Roman" w:eastAsia="方正小标宋简体" w:hAnsi="Times New Roman" w:cs="宋体" w:hint="eastAsia"/>
          <w:kern w:val="0"/>
          <w:sz w:val="44"/>
          <w:szCs w:val="44"/>
        </w:rPr>
        <w:t>2023</w:t>
      </w:r>
      <w:r>
        <w:rPr>
          <w:rFonts w:ascii="Times New Roman" w:eastAsia="方正小标宋简体" w:hAnsi="Times New Roman" w:cs="宋体" w:hint="eastAsia"/>
          <w:kern w:val="0"/>
          <w:sz w:val="44"/>
          <w:szCs w:val="44"/>
        </w:rPr>
        <w:t>年度</w:t>
      </w:r>
      <w:r>
        <w:rPr>
          <w:rFonts w:ascii="Times New Roman" w:eastAsia="方正小标宋_GBK" w:hAnsi="Times New Roman"/>
          <w:color w:val="000000"/>
          <w:kern w:val="0"/>
          <w:sz w:val="44"/>
          <w:szCs w:val="44"/>
        </w:rPr>
        <w:t>拟录用公务员</w:t>
      </w:r>
      <w:r>
        <w:rPr>
          <w:rFonts w:ascii="Times New Roman" w:eastAsia="方正小标宋简体" w:hAnsi="Times New Roman" w:cs="宋体" w:hint="eastAsia"/>
          <w:kern w:val="0"/>
          <w:sz w:val="44"/>
          <w:szCs w:val="44"/>
        </w:rPr>
        <w:t>公示公告</w:t>
      </w:r>
    </w:p>
    <w:p w:rsidR="0078144C" w:rsidRDefault="0078144C">
      <w:pPr>
        <w:widowControl/>
        <w:spacing w:line="57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</w:p>
    <w:p w:rsidR="0078144C" w:rsidRDefault="001972DC">
      <w:pPr>
        <w:widowControl/>
        <w:spacing w:line="570" w:lineRule="exact"/>
        <w:ind w:firstLineChars="200" w:firstLine="640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根据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2023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年度中央机关及其直属机构考试录用公务员工作有关要求，经过笔试、面试、体检和考察等程序，确定米金辉等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14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人为国家矿山安全监察局内蒙古局拟录用公务员，现予以公示。公示期间如有问题，请向国家矿山安全监察局内蒙古局人事处反映。</w:t>
      </w:r>
    </w:p>
    <w:p w:rsidR="0078144C" w:rsidRDefault="001972DC">
      <w:pPr>
        <w:adjustRightInd w:val="0"/>
        <w:snapToGrid w:val="0"/>
        <w:spacing w:line="570" w:lineRule="exact"/>
        <w:ind w:firstLineChars="200" w:firstLine="640"/>
        <w:rPr>
          <w:rFonts w:ascii="Times New Roman" w:eastAsia="仿宋_GB2312" w:hAnsi="Times New Roman" w:cs="宋体"/>
          <w:sz w:val="32"/>
          <w:szCs w:val="20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公示时间：</w:t>
      </w:r>
      <w:r>
        <w:rPr>
          <w:rFonts w:ascii="Times New Roman" w:eastAsia="仿宋_GB2312" w:hAnsi="Times New Roman" w:cs="宋体" w:hint="eastAsia"/>
          <w:sz w:val="32"/>
          <w:szCs w:val="20"/>
        </w:rPr>
        <w:t>2023</w:t>
      </w:r>
      <w:r>
        <w:rPr>
          <w:rFonts w:ascii="Times New Roman" w:eastAsia="仿宋_GB2312" w:hAnsi="Times New Roman" w:cs="宋体" w:hint="eastAsia"/>
          <w:sz w:val="32"/>
          <w:szCs w:val="20"/>
        </w:rPr>
        <w:t>年</w:t>
      </w:r>
      <w:r>
        <w:rPr>
          <w:rFonts w:ascii="Times New Roman" w:eastAsia="仿宋_GB2312" w:hAnsi="Times New Roman" w:cs="宋体"/>
          <w:sz w:val="32"/>
          <w:szCs w:val="20"/>
        </w:rPr>
        <w:t>6</w:t>
      </w:r>
      <w:r>
        <w:rPr>
          <w:rFonts w:ascii="Times New Roman" w:eastAsia="仿宋_GB2312" w:hAnsi="Times New Roman" w:cs="宋体" w:hint="eastAsia"/>
          <w:sz w:val="32"/>
          <w:szCs w:val="20"/>
        </w:rPr>
        <w:t>月</w:t>
      </w:r>
      <w:r>
        <w:rPr>
          <w:rFonts w:ascii="Times New Roman" w:eastAsia="仿宋_GB2312" w:hAnsi="Times New Roman" w:cs="宋体" w:hint="eastAsia"/>
          <w:sz w:val="32"/>
          <w:szCs w:val="20"/>
        </w:rPr>
        <w:t>1</w:t>
      </w:r>
      <w:r>
        <w:rPr>
          <w:rFonts w:ascii="Times New Roman" w:eastAsia="仿宋_GB2312" w:hAnsi="Times New Roman" w:cs="宋体" w:hint="eastAsia"/>
          <w:sz w:val="32"/>
          <w:szCs w:val="20"/>
        </w:rPr>
        <w:t>日</w:t>
      </w:r>
      <w:r>
        <w:rPr>
          <w:rFonts w:ascii="Times New Roman" w:eastAsia="仿宋_GB2312" w:hAnsi="Times New Roman" w:cs="仿宋" w:hint="eastAsia"/>
          <w:sz w:val="32"/>
          <w:szCs w:val="20"/>
        </w:rPr>
        <w:t>-</w:t>
      </w:r>
      <w:r>
        <w:rPr>
          <w:rFonts w:ascii="Times New Roman" w:eastAsia="仿宋_GB2312" w:hAnsi="Times New Roman" w:cs="仿宋"/>
          <w:sz w:val="32"/>
          <w:szCs w:val="20"/>
        </w:rPr>
        <w:t>6</w:t>
      </w:r>
      <w:r>
        <w:rPr>
          <w:rFonts w:ascii="Times New Roman" w:eastAsia="仿宋_GB2312" w:hAnsi="Times New Roman" w:cs="宋体" w:hint="eastAsia"/>
          <w:sz w:val="32"/>
          <w:szCs w:val="20"/>
        </w:rPr>
        <w:t>月</w:t>
      </w:r>
      <w:r>
        <w:rPr>
          <w:rFonts w:ascii="Times New Roman" w:eastAsia="仿宋_GB2312" w:hAnsi="Times New Roman" w:cs="宋体"/>
          <w:sz w:val="32"/>
          <w:szCs w:val="20"/>
        </w:rPr>
        <w:t>7</w:t>
      </w:r>
      <w:r>
        <w:rPr>
          <w:rFonts w:ascii="Times New Roman" w:eastAsia="仿宋_GB2312" w:hAnsi="Times New Roman" w:cs="宋体" w:hint="eastAsia"/>
          <w:sz w:val="32"/>
          <w:szCs w:val="20"/>
        </w:rPr>
        <w:t>日（</w:t>
      </w:r>
      <w:r>
        <w:rPr>
          <w:rFonts w:ascii="Times New Roman" w:eastAsia="仿宋_GB2312" w:hAnsi="Times New Roman" w:cs="宋体" w:hint="eastAsia"/>
          <w:sz w:val="32"/>
          <w:szCs w:val="20"/>
        </w:rPr>
        <w:t>5</w:t>
      </w:r>
      <w:r>
        <w:rPr>
          <w:rFonts w:ascii="Times New Roman" w:eastAsia="仿宋_GB2312" w:hAnsi="Times New Roman" w:cs="宋体" w:hint="eastAsia"/>
          <w:sz w:val="32"/>
          <w:szCs w:val="20"/>
        </w:rPr>
        <w:t>个工作日）</w:t>
      </w:r>
    </w:p>
    <w:p w:rsidR="0078144C" w:rsidRDefault="001972DC">
      <w:pPr>
        <w:widowControl/>
        <w:spacing w:line="57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监督电话：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0471-6648951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、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6648957</w:t>
      </w:r>
    </w:p>
    <w:p w:rsidR="0078144C" w:rsidRDefault="001972DC">
      <w:pPr>
        <w:widowControl/>
        <w:spacing w:line="570" w:lineRule="exact"/>
        <w:ind w:leftChars="304" w:left="2238" w:hangingChars="500" w:hanging="160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联系地址：内蒙古呼和浩特市新城区新华大街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55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号</w:t>
      </w:r>
    </w:p>
    <w:p w:rsidR="0078144C" w:rsidRDefault="001972DC">
      <w:pPr>
        <w:widowControl/>
        <w:spacing w:line="57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邮政编码：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010010</w:t>
      </w:r>
    </w:p>
    <w:p w:rsidR="0078144C" w:rsidRDefault="0078144C">
      <w:pPr>
        <w:widowControl/>
        <w:spacing w:line="57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</w:p>
    <w:p w:rsidR="0078144C" w:rsidRDefault="001972DC">
      <w:pPr>
        <w:widowControl/>
        <w:spacing w:line="57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32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附件：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国家矿山安全监察局内蒙古局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2023</w:t>
      </w: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年度拟录用</w:t>
      </w:r>
    </w:p>
    <w:p w:rsidR="0078144C" w:rsidRDefault="001972DC">
      <w:pPr>
        <w:widowControl/>
        <w:spacing w:line="570" w:lineRule="exact"/>
        <w:ind w:firstLineChars="500" w:firstLine="160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32"/>
        </w:rPr>
        <w:t>公务员名单</w:t>
      </w:r>
    </w:p>
    <w:p w:rsidR="0078144C" w:rsidRDefault="0078144C">
      <w:pPr>
        <w:widowControl/>
        <w:tabs>
          <w:tab w:val="left" w:pos="7230"/>
          <w:tab w:val="left" w:pos="7513"/>
        </w:tabs>
        <w:spacing w:line="570" w:lineRule="exact"/>
        <w:ind w:right="-59"/>
        <w:rPr>
          <w:rFonts w:ascii="Times New Roman" w:eastAsia="仿宋_GB2312" w:hAnsi="Times New Roman" w:cs="宋体"/>
          <w:kern w:val="0"/>
          <w:sz w:val="32"/>
          <w:szCs w:val="20"/>
        </w:rPr>
      </w:pPr>
    </w:p>
    <w:p w:rsidR="0078144C" w:rsidRDefault="0078144C">
      <w:pPr>
        <w:widowControl/>
        <w:tabs>
          <w:tab w:val="left" w:pos="7230"/>
          <w:tab w:val="left" w:pos="7513"/>
        </w:tabs>
        <w:spacing w:line="570" w:lineRule="exact"/>
        <w:ind w:right="-59"/>
        <w:rPr>
          <w:rFonts w:ascii="Times New Roman" w:eastAsia="仿宋_GB2312" w:hAnsi="Times New Roman" w:cs="宋体"/>
          <w:kern w:val="0"/>
          <w:sz w:val="32"/>
          <w:szCs w:val="20"/>
        </w:rPr>
      </w:pPr>
    </w:p>
    <w:p w:rsidR="0078144C" w:rsidRDefault="001972DC">
      <w:pPr>
        <w:widowControl/>
        <w:tabs>
          <w:tab w:val="left" w:pos="7230"/>
          <w:tab w:val="left" w:pos="7513"/>
        </w:tabs>
        <w:wordWrap w:val="0"/>
        <w:spacing w:line="570" w:lineRule="exact"/>
        <w:ind w:right="-59"/>
        <w:jc w:val="center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 xml:space="preserve">        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国家矿山安全监察局内蒙古局人事处</w:t>
      </w:r>
    </w:p>
    <w:p w:rsidR="0078144C" w:rsidRDefault="001972DC">
      <w:pPr>
        <w:widowControl/>
        <w:tabs>
          <w:tab w:val="left" w:pos="7230"/>
          <w:tab w:val="left" w:pos="7513"/>
        </w:tabs>
        <w:wordWrap w:val="0"/>
        <w:spacing w:line="570" w:lineRule="exact"/>
        <w:ind w:right="2268"/>
        <w:jc w:val="righ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2023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年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5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月</w:t>
      </w:r>
      <w:r>
        <w:rPr>
          <w:rFonts w:ascii="Times New Roman" w:eastAsia="仿宋_GB2312" w:hAnsi="Times New Roman" w:cs="宋体"/>
          <w:kern w:val="0"/>
          <w:sz w:val="32"/>
          <w:szCs w:val="20"/>
        </w:rPr>
        <w:t>31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日</w:t>
      </w:r>
      <w:bookmarkStart w:id="0" w:name="_GoBack"/>
      <w:bookmarkEnd w:id="0"/>
    </w:p>
    <w:p w:rsidR="0078144C" w:rsidRDefault="0078144C">
      <w:pPr>
        <w:widowControl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</w:p>
    <w:p w:rsidR="0078144C" w:rsidRDefault="001972DC">
      <w:pPr>
        <w:widowControl/>
        <w:jc w:val="left"/>
        <w:rPr>
          <w:rFonts w:ascii="Times New Roman" w:hAnsi="Times New Roman"/>
        </w:rPr>
        <w:sectPr w:rsidR="0078144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hAnsi="Times New Roman"/>
        </w:rPr>
        <w:br w:type="page"/>
      </w:r>
    </w:p>
    <w:p w:rsidR="0078144C" w:rsidRDefault="001972DC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附件</w:t>
      </w:r>
    </w:p>
    <w:p w:rsidR="0078144C" w:rsidRDefault="001972DC">
      <w:pPr>
        <w:jc w:val="center"/>
        <w:rPr>
          <w:rFonts w:ascii="Times New Roman" w:eastAsia="方正小标宋_GBK" w:hAnsi="Times New Roman" w:cs="方正小标宋_GBK"/>
          <w:b/>
          <w:kern w:val="0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b/>
          <w:kern w:val="0"/>
          <w:sz w:val="44"/>
          <w:szCs w:val="44"/>
        </w:rPr>
        <w:t>国家矿山安全监察局内蒙古局</w:t>
      </w:r>
      <w:r>
        <w:rPr>
          <w:rFonts w:ascii="Times New Roman" w:eastAsia="方正小标宋_GBK" w:hAnsi="Times New Roman" w:cs="方正小标宋_GBK" w:hint="eastAsia"/>
          <w:b/>
          <w:kern w:val="0"/>
          <w:sz w:val="44"/>
          <w:szCs w:val="44"/>
        </w:rPr>
        <w:t>2023</w:t>
      </w:r>
      <w:r>
        <w:rPr>
          <w:rFonts w:ascii="Times New Roman" w:eastAsia="方正小标宋_GBK" w:hAnsi="Times New Roman" w:cs="方正小标宋_GBK" w:hint="eastAsia"/>
          <w:b/>
          <w:kern w:val="0"/>
          <w:sz w:val="44"/>
          <w:szCs w:val="44"/>
        </w:rPr>
        <w:t>年度拟录用公务员名单</w:t>
      </w:r>
    </w:p>
    <w:tbl>
      <w:tblPr>
        <w:tblW w:w="1488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2794"/>
        <w:gridCol w:w="907"/>
        <w:gridCol w:w="593"/>
        <w:gridCol w:w="1954"/>
        <w:gridCol w:w="1371"/>
        <w:gridCol w:w="2291"/>
        <w:gridCol w:w="2854"/>
        <w:gridCol w:w="1361"/>
      </w:tblGrid>
      <w:tr w:rsidR="0078144C">
        <w:trPr>
          <w:trHeight w:val="631"/>
          <w:jc w:val="center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6"/>
                <w:szCs w:val="26"/>
              </w:rPr>
              <w:t>序号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6"/>
                <w:szCs w:val="26"/>
              </w:rPr>
              <w:t>招录职位</w:t>
            </w:r>
          </w:p>
          <w:p w:rsidR="0078144C" w:rsidRDefault="001972DC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6"/>
                <w:szCs w:val="26"/>
              </w:rPr>
              <w:t>（职位代码）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6"/>
                <w:szCs w:val="26"/>
              </w:rPr>
              <w:t>性</w:t>
            </w:r>
          </w:p>
          <w:p w:rsidR="0078144C" w:rsidRDefault="001972DC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6"/>
                <w:szCs w:val="26"/>
              </w:rPr>
              <w:t>别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6"/>
                <w:szCs w:val="26"/>
              </w:rPr>
              <w:t>准考证号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6"/>
                <w:szCs w:val="26"/>
              </w:rPr>
              <w:t>学历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6"/>
                <w:szCs w:val="26"/>
              </w:rPr>
              <w:t>毕业院校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6"/>
                <w:szCs w:val="26"/>
              </w:rPr>
              <w:t>工作单位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6"/>
                <w:szCs w:val="26"/>
              </w:rPr>
              <w:t>备注</w:t>
            </w:r>
          </w:p>
        </w:tc>
      </w:tr>
      <w:tr w:rsidR="0078144C">
        <w:trPr>
          <w:trHeight w:val="631"/>
          <w:jc w:val="center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监察执法一处二级主任科员及以下（300149103001）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米金辉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173141010701230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硕士研究生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北京科技大学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河南省地质矿产勘查开发局第二地质矿产调查院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78144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8144C">
        <w:trPr>
          <w:trHeight w:val="631"/>
          <w:jc w:val="center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监察执法一处二级主任科员及以下（300149103002）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伟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173115270102113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大学本科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内蒙古科技大学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伊金霍洛旗东博煤炭有限责任公司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78144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8144C">
        <w:trPr>
          <w:trHeight w:val="631"/>
          <w:jc w:val="center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监察执法一处二级主任科员及以下（300149103003）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董鹏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173164014301111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大学本科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黑龙江科技学院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银川市监察留置所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78144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8144C">
        <w:trPr>
          <w:trHeight w:val="631"/>
          <w:jc w:val="center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监察执法二处二级主任科员及以下（300149103004）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沈家宇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173114010100610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大学本科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内蒙古工业大学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内蒙古昊盛煤业有限公司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78144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8144C">
        <w:trPr>
          <w:trHeight w:val="631"/>
          <w:jc w:val="center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监察执法二处二级主任科员及以下（300149103005）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张旭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173115270101904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大学本科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呼伦贝尔学院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中天合创煤炭分公司葫芦素煤矿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78144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8144C">
        <w:trPr>
          <w:trHeight w:val="631"/>
          <w:jc w:val="center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监察执法三处二级主任科员及以下（300149103007）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吕浩楠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173115020101311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大学本科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内蒙古科技大学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内蒙古包头鑫达黄金矿业有限责任公司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78144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8144C">
        <w:trPr>
          <w:trHeight w:val="631"/>
          <w:jc w:val="center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监察执法三处二级主任科员及以下（300149103008）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范有库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173115270102210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大学本科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辽宁工程技术大学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国家能源集团神东石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圪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台煤矿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78144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8144C">
        <w:trPr>
          <w:trHeight w:val="631"/>
          <w:jc w:val="center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监察执法三处二级主任科员及以下（300149103009）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王永波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173132030100425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大学本科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内蒙古科技大学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中煤集团大屯煤电公司姚桥煤矿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78144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8144C">
        <w:trPr>
          <w:trHeight w:val="631"/>
          <w:jc w:val="center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监察执法五处二级主任科员及以下（300149103010）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吴新亮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173114060100707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大学本科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太原理工大学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中煤平朔集团有限公司东露天矿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78144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8144C">
        <w:trPr>
          <w:trHeight w:val="631"/>
          <w:jc w:val="center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监察执法五处二级主任科员及以下（300149103011）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戎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伟仁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173114060100413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大学本科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山西大同大学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晋能控股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麻家梁煤业公司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78144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8144C">
        <w:trPr>
          <w:trHeight w:val="631"/>
          <w:jc w:val="center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监察执法五处二级主任科员及以下（300149103011）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李超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173115270102311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大学本科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内蒙古科技大学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鄂尔多斯市盛鑫煤业有限责任公司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78144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8144C">
        <w:trPr>
          <w:trHeight w:val="631"/>
          <w:jc w:val="center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监察执法五处二级主任科员及以下（300149103012）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闫波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173115260302108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大学本科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内蒙古科技大学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乌兰察布市集宁区应急管理局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78144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8144C">
        <w:trPr>
          <w:trHeight w:val="631"/>
          <w:jc w:val="center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监察执法六处二级主任科员及以下（300149103013）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董高飞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173115210202003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大学本科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辽宁工程技术大学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呼伦贝尔市住房和城乡建设事业发展中心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78144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8144C">
        <w:trPr>
          <w:trHeight w:val="631"/>
          <w:jc w:val="center"/>
        </w:trPr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监察执法七处二级主任科员及以下（300149103014）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李尚伟</w:t>
            </w:r>
            <w:proofErr w:type="gramEnd"/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173114010100721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大学本科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内蒙古科技大学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1972D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古交市应急管理综合行政执法大队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144C" w:rsidRDefault="0078144C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78144C" w:rsidRDefault="001972DC">
      <w:pPr>
        <w:jc w:val="left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 w:hint="eastAsia"/>
          <w:bCs/>
          <w:kern w:val="36"/>
          <w:sz w:val="24"/>
          <w:szCs w:val="24"/>
        </w:rPr>
        <w:t>注：如考生为待业人员，在工作单位栏内注明“待业人员”。</w:t>
      </w:r>
    </w:p>
    <w:p w:rsidR="0078144C" w:rsidRDefault="0078144C">
      <w:pPr>
        <w:jc w:val="left"/>
        <w:rPr>
          <w:rFonts w:ascii="Times New Roman" w:eastAsiaTheme="minorEastAsia" w:hAnsi="Times New Roman"/>
          <w:b/>
          <w:sz w:val="44"/>
          <w:szCs w:val="44"/>
        </w:rPr>
      </w:pPr>
    </w:p>
    <w:sectPr w:rsidR="0078144C">
      <w:pgSz w:w="16838" w:h="11906" w:orient="landscape"/>
      <w:pgMar w:top="1134" w:right="1134" w:bottom="1134" w:left="1134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wZjMzNmY1NGVhYjk2Zjk0ZWJjNzIyNGZlNDg1MjgifQ=="/>
  </w:docVars>
  <w:rsids>
    <w:rsidRoot w:val="00D50A80"/>
    <w:rsid w:val="000603AE"/>
    <w:rsid w:val="000B7D81"/>
    <w:rsid w:val="00156F00"/>
    <w:rsid w:val="00174836"/>
    <w:rsid w:val="001972DC"/>
    <w:rsid w:val="002930EA"/>
    <w:rsid w:val="003C4CC1"/>
    <w:rsid w:val="00424905"/>
    <w:rsid w:val="004875DA"/>
    <w:rsid w:val="005B5653"/>
    <w:rsid w:val="0061367B"/>
    <w:rsid w:val="00697530"/>
    <w:rsid w:val="00751BD5"/>
    <w:rsid w:val="00771F80"/>
    <w:rsid w:val="0078144C"/>
    <w:rsid w:val="007854A2"/>
    <w:rsid w:val="0080221D"/>
    <w:rsid w:val="00830B61"/>
    <w:rsid w:val="009B4DB1"/>
    <w:rsid w:val="009F5265"/>
    <w:rsid w:val="00A530FA"/>
    <w:rsid w:val="00C8457F"/>
    <w:rsid w:val="00D35479"/>
    <w:rsid w:val="00D50A80"/>
    <w:rsid w:val="00D61472"/>
    <w:rsid w:val="00DB71CD"/>
    <w:rsid w:val="00EC20D9"/>
    <w:rsid w:val="00EF7015"/>
    <w:rsid w:val="00F35B84"/>
    <w:rsid w:val="00FF0895"/>
    <w:rsid w:val="13800204"/>
    <w:rsid w:val="15137594"/>
    <w:rsid w:val="22BD022F"/>
    <w:rsid w:val="2E1D524D"/>
    <w:rsid w:val="331B1CD1"/>
    <w:rsid w:val="35F97EFC"/>
    <w:rsid w:val="394D7CA7"/>
    <w:rsid w:val="3B5309F6"/>
    <w:rsid w:val="42CE132B"/>
    <w:rsid w:val="44530EB7"/>
    <w:rsid w:val="4DF3347D"/>
    <w:rsid w:val="4F36338C"/>
    <w:rsid w:val="54657109"/>
    <w:rsid w:val="55AA33A1"/>
    <w:rsid w:val="62B232B3"/>
    <w:rsid w:val="64221183"/>
    <w:rsid w:val="7E3B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BE1CA6"/>
  <w15:docId w15:val="{CADADB9E-AD2F-4533-B9E4-9D94137F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238</Words>
  <Characters>1357</Characters>
  <Application>Microsoft Office Word</Application>
  <DocSecurity>0</DocSecurity>
  <Lines>11</Lines>
  <Paragraphs>3</Paragraphs>
  <ScaleCrop>false</ScaleCrop>
  <Company>Safety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韩冰</dc:creator>
  <cp:lastModifiedBy>L-2022</cp:lastModifiedBy>
  <cp:revision>11</cp:revision>
  <cp:lastPrinted>2023-05-16T12:56:00Z</cp:lastPrinted>
  <dcterms:created xsi:type="dcterms:W3CDTF">2021-06-21T06:54:00Z</dcterms:created>
  <dcterms:modified xsi:type="dcterms:W3CDTF">2023-05-31T04:00:00Z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29503282_btnclosed</vt:lpwstr>
  </property>
  <property fmtid="{D5CDD505-2E9C-101B-9397-08002B2CF9AE}" pid="3" name="KSOProductBuildVer">
    <vt:lpwstr>2052-11.1.0.14309</vt:lpwstr>
  </property>
  <property fmtid="{D5CDD505-2E9C-101B-9397-08002B2CF9AE}" pid="4" name="ICV">
    <vt:lpwstr>EC38DB93A7814AA5A95F74BB7C3014F9</vt:lpwstr>
  </property>
</Properties>
</file>