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7015" w:rsidRDefault="004632B9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云南</w:t>
      </w:r>
      <w:r w:rsidR="00D50A80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煤矿安全监察局</w:t>
      </w:r>
    </w:p>
    <w:p w:rsidR="00D50A80" w:rsidRDefault="00D50A80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华文中宋" w:cs="宋体"/>
          <w:kern w:val="0"/>
          <w:sz w:val="44"/>
          <w:szCs w:val="44"/>
        </w:rPr>
        <w:t>1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年度</w:t>
      </w:r>
      <w:r w:rsidRPr="00EB4B48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拟录用公务员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公示公告</w:t>
      </w: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根据202</w:t>
      </w:r>
      <w:r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="00B63CDE" w:rsidRPr="00B63CDE">
        <w:rPr>
          <w:rFonts w:ascii="仿宋_GB2312" w:eastAsia="仿宋_GB2312" w:hAnsi="仿宋_GB2312" w:cs="宋体" w:hint="eastAsia"/>
          <w:kern w:val="0"/>
          <w:sz w:val="32"/>
          <w:szCs w:val="20"/>
        </w:rPr>
        <w:t>张雨川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等</w:t>
      </w:r>
      <w:r w:rsidR="00B63CDE">
        <w:rPr>
          <w:rFonts w:ascii="仿宋_GB2312" w:eastAsia="仿宋_GB2312" w:hAnsi="仿宋_GB2312" w:cs="宋体" w:hint="eastAsia"/>
          <w:kern w:val="0"/>
          <w:sz w:val="32"/>
          <w:szCs w:val="20"/>
        </w:rPr>
        <w:t>4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人为</w:t>
      </w:r>
      <w:r w:rsidR="004632B9">
        <w:rPr>
          <w:rFonts w:ascii="仿宋_GB2312" w:eastAsia="仿宋_GB2312" w:hAnsi="仿宋_GB2312" w:cs="宋体" w:hint="eastAsia"/>
          <w:kern w:val="0"/>
          <w:sz w:val="32"/>
          <w:szCs w:val="20"/>
        </w:rPr>
        <w:t>云南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煤矿安全监察局拟录用公务员，现予以公示。公示期间如有问题，请向</w:t>
      </w:r>
      <w:r w:rsidR="004632B9">
        <w:rPr>
          <w:rFonts w:ascii="仿宋_GB2312" w:eastAsia="仿宋_GB2312" w:hAnsi="仿宋_GB2312" w:cs="宋体" w:hint="eastAsia"/>
          <w:kern w:val="0"/>
          <w:sz w:val="32"/>
          <w:szCs w:val="20"/>
        </w:rPr>
        <w:t>云南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煤矿安全监察局人事培训处反映。</w:t>
      </w:r>
    </w:p>
    <w:p w:rsidR="00D50A80" w:rsidRPr="00E868CF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公示时间：</w:t>
      </w:r>
      <w:r w:rsidR="003564C0">
        <w:rPr>
          <w:rFonts w:ascii="仿宋_GB2312" w:eastAsia="仿宋_GB2312" w:hAnsi="Times New Roman" w:cs="宋体" w:hint="eastAsia"/>
          <w:sz w:val="32"/>
          <w:szCs w:val="20"/>
        </w:rPr>
        <w:t>2021</w:t>
      </w:r>
      <w:r w:rsidR="003564C0">
        <w:rPr>
          <w:rFonts w:ascii="仿宋_GB2312" w:eastAsia="仿宋_GB2312" w:hAnsi="仿宋_GB2312" w:cs="宋体" w:hint="eastAsia"/>
          <w:sz w:val="32"/>
          <w:szCs w:val="20"/>
        </w:rPr>
        <w:t>年6月</w:t>
      </w:r>
      <w:r w:rsidR="003564C0">
        <w:rPr>
          <w:rFonts w:ascii="仿宋_GB2312" w:eastAsia="仿宋_GB2312" w:hAnsi="Times New Roman" w:cs="宋体" w:hint="eastAsia"/>
          <w:sz w:val="32"/>
          <w:szCs w:val="20"/>
        </w:rPr>
        <w:t>25</w:t>
      </w:r>
      <w:r w:rsidR="003564C0">
        <w:rPr>
          <w:rFonts w:ascii="仿宋_GB2312" w:eastAsia="仿宋_GB2312" w:hAnsi="仿宋_GB2312" w:cs="宋体" w:hint="eastAsia"/>
          <w:sz w:val="32"/>
          <w:szCs w:val="20"/>
        </w:rPr>
        <w:t>日</w:t>
      </w:r>
      <w:r w:rsidR="003564C0">
        <w:rPr>
          <w:rFonts w:ascii="仿宋_GB2312" w:eastAsia="仿宋_GB2312" w:hAnsi="仿宋" w:cs="仿宋" w:hint="eastAsia"/>
          <w:sz w:val="32"/>
          <w:szCs w:val="20"/>
        </w:rPr>
        <w:t>-7</w:t>
      </w:r>
      <w:r w:rsidR="003564C0">
        <w:rPr>
          <w:rFonts w:ascii="仿宋_GB2312" w:eastAsia="仿宋_GB2312" w:hAnsi="仿宋_GB2312" w:cs="宋体" w:hint="eastAsia"/>
          <w:sz w:val="32"/>
          <w:szCs w:val="20"/>
        </w:rPr>
        <w:t>月1日（</w:t>
      </w:r>
      <w:r w:rsidR="003564C0">
        <w:rPr>
          <w:rFonts w:ascii="仿宋_GB2312" w:eastAsia="仿宋_GB2312" w:hAnsi="Times New Roman" w:cs="宋体" w:hint="eastAsia"/>
          <w:sz w:val="32"/>
          <w:szCs w:val="20"/>
        </w:rPr>
        <w:t>5</w:t>
      </w:r>
      <w:r w:rsidR="003564C0">
        <w:rPr>
          <w:rFonts w:ascii="仿宋_GB2312" w:eastAsia="仿宋_GB2312" w:hAnsi="仿宋_GB2312" w:cs="宋体" w:hint="eastAsia"/>
          <w:sz w:val="32"/>
          <w:szCs w:val="20"/>
        </w:rPr>
        <w:t>个工作日）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监督电话：</w:t>
      </w:r>
      <w:r w:rsidR="004632B9" w:rsidRPr="007D244E">
        <w:rPr>
          <w:rFonts w:ascii="仿宋_GB2312" w:eastAsia="仿宋_GB2312" w:hAnsi="仿宋_GB2312" w:cs="宋体" w:hint="eastAsia"/>
          <w:kern w:val="0"/>
          <w:sz w:val="32"/>
          <w:szCs w:val="20"/>
        </w:rPr>
        <w:t>0871-63182716</w:t>
      </w:r>
    </w:p>
    <w:p w:rsidR="00D50A80" w:rsidRPr="00DD1BE4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联系地址：</w:t>
      </w:r>
      <w:r w:rsidR="00B63CDE" w:rsidRPr="007D244E">
        <w:rPr>
          <w:rFonts w:ascii="仿宋_GB2312" w:eastAsia="仿宋_GB2312" w:hAnsi="仿宋_GB2312" w:cs="宋体" w:hint="eastAsia"/>
          <w:kern w:val="0"/>
          <w:sz w:val="32"/>
          <w:szCs w:val="20"/>
        </w:rPr>
        <w:t>云南省昆明市白塔路329号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邮政编码：</w:t>
      </w:r>
      <w:r w:rsidR="00B63CDE" w:rsidRPr="00B63CDE">
        <w:rPr>
          <w:rFonts w:ascii="仿宋_GB2312" w:eastAsia="仿宋_GB2312" w:hAnsi="仿宋_GB2312" w:cs="宋体"/>
          <w:kern w:val="0"/>
          <w:sz w:val="32"/>
          <w:szCs w:val="20"/>
        </w:rPr>
        <w:t>650011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Pr="002915C7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="004632B9">
        <w:rPr>
          <w:rFonts w:ascii="仿宋_GB2312" w:eastAsia="仿宋_GB2312" w:hAnsi="宋体" w:cs="宋体" w:hint="eastAsia"/>
          <w:kern w:val="0"/>
          <w:sz w:val="32"/>
          <w:szCs w:val="32"/>
        </w:rPr>
        <w:t>云南</w:t>
      </w:r>
      <w:r w:rsidRPr="002915C7">
        <w:rPr>
          <w:rFonts w:ascii="仿宋_GB2312" w:eastAsia="仿宋_GB2312" w:hAnsi="宋体" w:cs="宋体" w:hint="eastAsia"/>
          <w:kern w:val="0"/>
          <w:sz w:val="32"/>
          <w:szCs w:val="32"/>
        </w:rPr>
        <w:t>煤矿安全监察局2021年度拟录用人员名单</w:t>
      </w: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751BD5" w:rsidRPr="00751BD5" w:rsidRDefault="00751BD5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4632B9" w:rsidP="003564C0">
      <w:pPr>
        <w:widowControl/>
        <w:tabs>
          <w:tab w:val="left" w:pos="7230"/>
          <w:tab w:val="left" w:pos="7513"/>
        </w:tabs>
        <w:spacing w:line="570" w:lineRule="exact"/>
        <w:ind w:leftChars="1688" w:left="4819" w:right="-59" w:hangingChars="398" w:hanging="1274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云南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煤矿安全监察局人事培训处</w:t>
      </w:r>
      <w:r w:rsidR="003564C0">
        <w:rPr>
          <w:rFonts w:ascii="仿宋_GB2312" w:eastAsia="仿宋_GB2312" w:hAnsi="仿宋_GB2312" w:cs="宋体" w:hint="eastAsia"/>
          <w:kern w:val="0"/>
          <w:sz w:val="32"/>
          <w:szCs w:val="20"/>
        </w:rPr>
        <w:t xml:space="preserve"> 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202</w:t>
      </w:r>
      <w:r w:rsidR="00D50A80"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年6月</w:t>
      </w:r>
      <w:r w:rsidR="003564C0">
        <w:rPr>
          <w:rFonts w:ascii="仿宋_GB2312" w:eastAsia="仿宋_GB2312" w:hAnsi="仿宋_GB2312" w:cs="宋体" w:hint="eastAsia"/>
          <w:kern w:val="0"/>
          <w:sz w:val="32"/>
          <w:szCs w:val="20"/>
        </w:rPr>
        <w:t>24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日</w:t>
      </w: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>
      <w:pPr>
        <w:widowControl/>
        <w:jc w:val="left"/>
        <w:sectPr w:rsidR="00D50A80" w:rsidSect="007854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7854A2" w:rsidRPr="00751BD5" w:rsidRDefault="00751BD5">
      <w:pPr>
        <w:rPr>
          <w:rFonts w:ascii="黑体" w:eastAsia="黑体" w:hAnsi="黑体"/>
          <w:sz w:val="32"/>
          <w:szCs w:val="32"/>
        </w:rPr>
      </w:pPr>
      <w:r w:rsidRPr="00751BD5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751BD5" w:rsidRDefault="004632B9" w:rsidP="00751BD5">
      <w:pPr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云南</w:t>
      </w:r>
      <w:r w:rsidR="00751BD5" w:rsidRPr="00751BD5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煤矿安全监察局2021年度拟录用人员名单</w:t>
      </w:r>
    </w:p>
    <w:tbl>
      <w:tblPr>
        <w:tblW w:w="156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866"/>
        <w:gridCol w:w="1139"/>
        <w:gridCol w:w="510"/>
        <w:gridCol w:w="2144"/>
        <w:gridCol w:w="2212"/>
        <w:gridCol w:w="4290"/>
        <w:gridCol w:w="718"/>
        <w:gridCol w:w="50"/>
      </w:tblGrid>
      <w:tr w:rsidR="00B63CDE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EB4B48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EB4B48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招录职位</w:t>
            </w:r>
          </w:p>
          <w:p w:rsidR="00B63CDE" w:rsidRPr="00EB4B48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（职位代码）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EB4B48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性</w:t>
            </w:r>
          </w:p>
          <w:p w:rsidR="00B63CDE" w:rsidRPr="00EB4B48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别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EB4B48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EB4B48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毕业院校及学历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EB4B48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EB4B48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B63CDE" w:rsidRPr="00EB4B48" w:rsidRDefault="00B63CDE" w:rsidP="00E71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CDE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63AE8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曲靖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分局</w:t>
            </w: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四级主任科员及以下</w:t>
            </w:r>
          </w:p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（300149121002）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张雨川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hint="eastAsia"/>
                <w:sz w:val="24"/>
                <w:szCs w:val="24"/>
              </w:rPr>
              <w:t>173232030802909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中国人民解放军</w:t>
            </w:r>
          </w:p>
          <w:p w:rsidR="00B63CDE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防空兵指挥学院</w:t>
            </w:r>
          </w:p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河南神火煤电股份有限公司新庄煤矿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976DDD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B63CDE" w:rsidRPr="00EB4B48" w:rsidRDefault="00B63CDE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CDE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63AE8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昭通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分局</w:t>
            </w: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四级主任科员及以下（300149121003）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袁勃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hint="eastAsia"/>
                <w:sz w:val="24"/>
                <w:szCs w:val="24"/>
              </w:rPr>
              <w:t>173264010701225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中国矿业大学（北京） 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灵武市郝家桥镇综治中心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63AE8" w:rsidRDefault="00862019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事业编制人员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B63CDE" w:rsidRPr="00EB4B48" w:rsidRDefault="00B63CDE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CDE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63AE8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红河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分局</w:t>
            </w: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四级主任科员及以下（300149121004）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张坚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hint="eastAsia"/>
                <w:sz w:val="24"/>
                <w:szCs w:val="24"/>
              </w:rPr>
              <w:t>173253010700501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安徽理工大学</w:t>
            </w:r>
          </w:p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云南煤矿安全技术中心有限公司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63AE8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B63CDE" w:rsidRPr="00EB4B48" w:rsidRDefault="00B63CDE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CDE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63AE8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大理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分局</w:t>
            </w: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四级主任科员及以下（300149121005）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何康杰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hint="eastAsia"/>
                <w:sz w:val="24"/>
                <w:szCs w:val="24"/>
              </w:rPr>
              <w:t>173241021701018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中国矿业大学</w:t>
            </w:r>
          </w:p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73D35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73D3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山西煤炭运销集团首阳煤业有限公司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CDE" w:rsidRPr="00B63AE8" w:rsidRDefault="00B63CD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B63CDE" w:rsidRPr="00EB4B48" w:rsidRDefault="00B63CDE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BD5" w:rsidRPr="00B63CDE" w:rsidRDefault="00751BD5" w:rsidP="00751BD5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sectPr w:rsidR="00751BD5" w:rsidRPr="00B63CDE" w:rsidSect="00751BD5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C3" w:rsidRDefault="00E312C3" w:rsidP="007340FD">
      <w:r>
        <w:separator/>
      </w:r>
    </w:p>
  </w:endnote>
  <w:endnote w:type="continuationSeparator" w:id="0">
    <w:p w:rsidR="00E312C3" w:rsidRDefault="00E312C3" w:rsidP="0073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C3" w:rsidRDefault="00E312C3" w:rsidP="007340FD">
      <w:r>
        <w:separator/>
      </w:r>
    </w:p>
  </w:footnote>
  <w:footnote w:type="continuationSeparator" w:id="0">
    <w:p w:rsidR="00E312C3" w:rsidRDefault="00E312C3" w:rsidP="00734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A80"/>
    <w:rsid w:val="0002202C"/>
    <w:rsid w:val="00213DFB"/>
    <w:rsid w:val="002721BF"/>
    <w:rsid w:val="002915C7"/>
    <w:rsid w:val="003564C0"/>
    <w:rsid w:val="003F4CB5"/>
    <w:rsid w:val="004632B9"/>
    <w:rsid w:val="004E16BB"/>
    <w:rsid w:val="005038C8"/>
    <w:rsid w:val="00506FFA"/>
    <w:rsid w:val="0051152C"/>
    <w:rsid w:val="0060163B"/>
    <w:rsid w:val="00666561"/>
    <w:rsid w:val="007340FD"/>
    <w:rsid w:val="00751BD5"/>
    <w:rsid w:val="007854A2"/>
    <w:rsid w:val="007B2F39"/>
    <w:rsid w:val="007C4852"/>
    <w:rsid w:val="00862019"/>
    <w:rsid w:val="008C2F3A"/>
    <w:rsid w:val="008D5BCE"/>
    <w:rsid w:val="009F5E93"/>
    <w:rsid w:val="00A370C8"/>
    <w:rsid w:val="00AD2149"/>
    <w:rsid w:val="00B25C16"/>
    <w:rsid w:val="00B63CDE"/>
    <w:rsid w:val="00C96223"/>
    <w:rsid w:val="00CA6D74"/>
    <w:rsid w:val="00CD582B"/>
    <w:rsid w:val="00D50998"/>
    <w:rsid w:val="00D50A80"/>
    <w:rsid w:val="00D6306C"/>
    <w:rsid w:val="00D73D15"/>
    <w:rsid w:val="00DD1BE4"/>
    <w:rsid w:val="00E312C3"/>
    <w:rsid w:val="00E726FF"/>
    <w:rsid w:val="00E868CF"/>
    <w:rsid w:val="00EF7015"/>
    <w:rsid w:val="00F35B84"/>
    <w:rsid w:val="00F4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0F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0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韩冰(填写印刷单)</dc:creator>
  <cp:lastModifiedBy>韩冰(填写印刷单)</cp:lastModifiedBy>
  <cp:revision>6</cp:revision>
  <dcterms:created xsi:type="dcterms:W3CDTF">2021-06-16T03:50:00Z</dcterms:created>
  <dcterms:modified xsi:type="dcterms:W3CDTF">2021-06-24T01:34:00Z</dcterms:modified>
</cp:coreProperties>
</file>