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15" w:rsidRDefault="002721BF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黑龙江</w:t>
      </w:r>
      <w:r w:rsidR="00D50A80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煤矿安全监察局</w:t>
      </w:r>
    </w:p>
    <w:p w:rsidR="00D50A80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 w:rsidRPr="00EB4B4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2721BF" w:rsidRPr="002721BF">
        <w:rPr>
          <w:rFonts w:ascii="仿宋_GB2312" w:eastAsia="仿宋_GB2312" w:hAnsi="仿宋_GB2312" w:cs="宋体" w:hint="eastAsia"/>
          <w:kern w:val="0"/>
          <w:sz w:val="32"/>
          <w:szCs w:val="20"/>
        </w:rPr>
        <w:t>张广召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等</w:t>
      </w:r>
      <w:r w:rsidR="007340FD">
        <w:rPr>
          <w:rFonts w:ascii="仿宋_GB2312" w:eastAsia="仿宋_GB2312" w:hAnsi="仿宋_GB2312" w:cs="宋体" w:hint="eastAsia"/>
          <w:kern w:val="0"/>
          <w:sz w:val="32"/>
          <w:szCs w:val="20"/>
        </w:rPr>
        <w:t>9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人为</w:t>
      </w:r>
      <w:r w:rsidR="002721BF">
        <w:rPr>
          <w:rFonts w:ascii="仿宋_GB2312" w:eastAsia="仿宋_GB2312" w:hAnsi="仿宋_GB2312" w:cs="宋体" w:hint="eastAsia"/>
          <w:kern w:val="0"/>
          <w:sz w:val="32"/>
          <w:szCs w:val="20"/>
        </w:rPr>
        <w:t>黑龙江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煤矿安全监察局拟录用公务员，现予以公示。公示期间如有问题，请向</w:t>
      </w:r>
      <w:r w:rsidR="002721BF">
        <w:rPr>
          <w:rFonts w:ascii="仿宋_GB2312" w:eastAsia="仿宋_GB2312" w:hAnsi="仿宋_GB2312" w:cs="宋体" w:hint="eastAsia"/>
          <w:kern w:val="0"/>
          <w:sz w:val="32"/>
          <w:szCs w:val="20"/>
        </w:rPr>
        <w:t>黑龙江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煤矿安全监察局人事培训处反映。</w:t>
      </w:r>
    </w:p>
    <w:p w:rsidR="00D50A80" w:rsidRPr="00E868CF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 w:rsidR="00CC0239">
        <w:rPr>
          <w:rFonts w:ascii="仿宋_GB2312" w:eastAsia="仿宋_GB2312" w:hAnsi="Times New Roman" w:cs="宋体" w:hint="eastAsia"/>
          <w:sz w:val="32"/>
          <w:szCs w:val="20"/>
        </w:rPr>
        <w:t>2021</w:t>
      </w:r>
      <w:r w:rsidR="00CC0239"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CC0239">
        <w:rPr>
          <w:rFonts w:ascii="仿宋_GB2312" w:eastAsia="仿宋_GB2312" w:hAnsi="Times New Roman" w:cs="宋体" w:hint="eastAsia"/>
          <w:sz w:val="32"/>
          <w:szCs w:val="20"/>
        </w:rPr>
        <w:t>25</w:t>
      </w:r>
      <w:r w:rsidR="00CC0239">
        <w:rPr>
          <w:rFonts w:ascii="仿宋_GB2312" w:eastAsia="仿宋_GB2312" w:hAnsi="仿宋_GB2312" w:cs="宋体" w:hint="eastAsia"/>
          <w:sz w:val="32"/>
          <w:szCs w:val="20"/>
        </w:rPr>
        <w:t>日</w:t>
      </w:r>
      <w:r w:rsidR="00CC0239">
        <w:rPr>
          <w:rFonts w:ascii="仿宋_GB2312" w:eastAsia="仿宋_GB2312" w:hAnsi="仿宋" w:cs="仿宋" w:hint="eastAsia"/>
          <w:sz w:val="32"/>
          <w:szCs w:val="20"/>
        </w:rPr>
        <w:t>-7</w:t>
      </w:r>
      <w:r w:rsidR="00CC0239">
        <w:rPr>
          <w:rFonts w:ascii="仿宋_GB2312" w:eastAsia="仿宋_GB2312" w:hAnsi="仿宋_GB2312" w:cs="宋体" w:hint="eastAsia"/>
          <w:sz w:val="32"/>
          <w:szCs w:val="20"/>
        </w:rPr>
        <w:t>月1日（</w:t>
      </w:r>
      <w:r w:rsidR="00CC0239">
        <w:rPr>
          <w:rFonts w:ascii="仿宋_GB2312" w:eastAsia="仿宋_GB2312" w:hAnsi="Times New Roman" w:cs="宋体" w:hint="eastAsia"/>
          <w:sz w:val="32"/>
          <w:szCs w:val="20"/>
        </w:rPr>
        <w:t>5</w:t>
      </w:r>
      <w:r w:rsidR="00CC0239"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 w:rsidR="002721BF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0451-55608081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</w:t>
      </w:r>
      <w:r w:rsidR="00EF4DD2">
        <w:rPr>
          <w:rFonts w:ascii="仿宋_GB2312" w:eastAsia="仿宋_GB2312" w:hAnsi="仿宋_GB2312" w:cs="宋体" w:hint="eastAsia"/>
          <w:kern w:val="0"/>
          <w:sz w:val="32"/>
          <w:szCs w:val="20"/>
        </w:rPr>
        <w:t>黑龙江省</w:t>
      </w:r>
      <w:r w:rsidR="008C2F3A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哈尔滨市南岗区龙江街99号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 w:rsidR="002721BF" w:rsidRPr="002721BF">
        <w:rPr>
          <w:rFonts w:ascii="仿宋_GB2312" w:eastAsia="仿宋_GB2312" w:hAnsi="仿宋_GB2312" w:cs="宋体"/>
          <w:kern w:val="0"/>
          <w:sz w:val="32"/>
          <w:szCs w:val="20"/>
        </w:rPr>
        <w:t>150001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2721BF">
        <w:rPr>
          <w:rFonts w:ascii="仿宋_GB2312" w:eastAsia="仿宋_GB2312" w:hAnsi="仿宋_GB2312" w:cs="宋体" w:hint="eastAsia"/>
          <w:spacing w:val="-6"/>
          <w:kern w:val="0"/>
          <w:sz w:val="32"/>
          <w:szCs w:val="20"/>
        </w:rPr>
        <w:t>黑龙江</w:t>
      </w:r>
      <w:r w:rsidRPr="00213DFB">
        <w:rPr>
          <w:rFonts w:ascii="仿宋_GB2312" w:eastAsia="仿宋_GB2312" w:hAnsi="仿宋_GB2312" w:cs="宋体" w:hint="eastAsia"/>
          <w:spacing w:val="-6"/>
          <w:kern w:val="0"/>
          <w:sz w:val="32"/>
          <w:szCs w:val="20"/>
        </w:rPr>
        <w:t>煤矿安全监察局</w:t>
      </w:r>
      <w:r w:rsidRPr="00213D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2021年度拟录用人员名单</w:t>
      </w: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51BD5" w:rsidRPr="00751BD5" w:rsidRDefault="00751BD5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2721BF" w:rsidP="00CC0239">
      <w:pPr>
        <w:widowControl/>
        <w:tabs>
          <w:tab w:val="left" w:pos="7230"/>
          <w:tab w:val="left" w:pos="7513"/>
        </w:tabs>
        <w:spacing w:line="570" w:lineRule="exact"/>
        <w:ind w:leftChars="1688" w:left="4819" w:right="-59" w:hangingChars="398" w:hanging="1274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黑龙江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  202</w:t>
      </w:r>
      <w:r w:rsidR="00D50A80"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CC0239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>
      <w:pPr>
        <w:widowControl/>
        <w:jc w:val="left"/>
        <w:sectPr w:rsidR="00D50A80" w:rsidSect="00785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854A2" w:rsidRPr="00751BD5" w:rsidRDefault="00751BD5">
      <w:pPr>
        <w:rPr>
          <w:rFonts w:ascii="黑体" w:eastAsia="黑体" w:hAnsi="黑体"/>
          <w:sz w:val="32"/>
          <w:szCs w:val="32"/>
        </w:rPr>
      </w:pPr>
      <w:r w:rsidRPr="00751BD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51BD5" w:rsidRDefault="002721BF" w:rsidP="00751BD5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黑龙江</w:t>
      </w:r>
      <w:r w:rsidR="00751BD5" w:rsidRPr="00751BD5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7340FD" w:rsidRPr="00EB4B48" w:rsidTr="007340FD">
        <w:trPr>
          <w:trHeight w:val="85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1B" w:rsidRPr="00EB4B48" w:rsidTr="0002296B">
        <w:trPr>
          <w:trHeight w:val="60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分局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二级主任科员及以下（300149107005）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张广召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564139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173223011010024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辽宁工程技术大学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黑龙江龙煤双鸭山矿业有限责任公司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东荣三矿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B63AE8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C65C1B" w:rsidRPr="00EB4B48" w:rsidRDefault="00C65C1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1B" w:rsidRPr="00EB4B48" w:rsidTr="0002296B">
        <w:trPr>
          <w:trHeight w:val="66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郭贡献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564139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173232030400410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中国矿业大学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河南龙宇能源股份有限公司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陈四楼煤矿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B63AE8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C65C1B" w:rsidRPr="00EB4B48" w:rsidRDefault="00C65C1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1B" w:rsidRPr="00EB4B48" w:rsidTr="0002296B">
        <w:trPr>
          <w:trHeight w:val="55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周伟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564139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173237080600115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山东科技大学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滕州市金达煤炭有限责任公司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B63AE8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C65C1B" w:rsidRPr="00EB4B48" w:rsidRDefault="00C65C1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1B" w:rsidRPr="00EB4B48" w:rsidTr="000215B8">
        <w:trPr>
          <w:trHeight w:val="81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分局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二级主任科员及以下（300149107006）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郭恒粼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564139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173223013405407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黑龙江科技大学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黑龙江龙煤鹤岗矿业有限责任公司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峻德煤矿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C65C1B" w:rsidRPr="00EB4B48" w:rsidRDefault="00C65C1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1B" w:rsidRPr="00EB4B48" w:rsidTr="000215B8">
        <w:trPr>
          <w:trHeight w:val="49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高乐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564139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173223010402125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黑龙江科技大学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黑龙江龙煤鹤岗矿业有限责任公司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新陆煤矿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C65C1B" w:rsidRPr="00EB4B48" w:rsidRDefault="00C65C1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1B" w:rsidRPr="00EB4B48" w:rsidTr="000215B8">
        <w:trPr>
          <w:trHeight w:val="43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焦普辉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564139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173214014701014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河南工程学院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山西朔州茂华白芦煤业有限公司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C65C1B" w:rsidRPr="00EB4B48" w:rsidRDefault="00C65C1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1B" w:rsidRPr="00EB4B48" w:rsidTr="00CE0332">
        <w:trPr>
          <w:trHeight w:val="57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分局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二级主任科员及以下（300149107007）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张绍喜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564139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173221013501111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辽宁工程技术大学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沈阳焦煤股份有限公司红阳三矿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C65C1B" w:rsidRPr="00EB4B48" w:rsidRDefault="00C65C1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1B" w:rsidRPr="00EB4B48" w:rsidTr="00CE0332">
        <w:trPr>
          <w:trHeight w:val="54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291DAD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朱兰涛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564139" w:rsidRDefault="00C65C1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173223013301423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黑龙江科技学院</w:t>
            </w:r>
          </w:p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C1B" w:rsidRPr="00564139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黑龙江龙煤七台河矿业有限责任公司新铁煤矿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1B" w:rsidRPr="00B63AE8" w:rsidRDefault="00C65C1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C65C1B" w:rsidRPr="00EB4B48" w:rsidRDefault="00C65C1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1BF" w:rsidRPr="00EB4B48" w:rsidTr="00E71611">
        <w:trPr>
          <w:trHeight w:val="61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1BF" w:rsidRPr="00B63AE8" w:rsidRDefault="002721BF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1BF" w:rsidRPr="00564139" w:rsidRDefault="002721BF" w:rsidP="00291DAD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分局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二级主任科员及以下（300149107008）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1BF" w:rsidRPr="00564139" w:rsidRDefault="002721BF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杨雷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1BF" w:rsidRPr="00564139" w:rsidRDefault="002721BF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1BF" w:rsidRPr="00564139" w:rsidRDefault="002721BF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hint="eastAsia"/>
                <w:sz w:val="24"/>
                <w:szCs w:val="24"/>
              </w:rPr>
              <w:t>173223010505024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1BF" w:rsidRDefault="002721BF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黑龙江科技学院</w:t>
            </w:r>
          </w:p>
          <w:p w:rsidR="002721BF" w:rsidRPr="00564139" w:rsidRDefault="002721BF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</w:t>
            </w: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1BF" w:rsidRDefault="002721BF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黑龙江龙煤鹤岗矿业有限责任公司</w:t>
            </w:r>
          </w:p>
          <w:p w:rsidR="002721BF" w:rsidRPr="00564139" w:rsidRDefault="002721BF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6413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新岭煤矿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1BF" w:rsidRPr="00B63AE8" w:rsidRDefault="002721BF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2721BF" w:rsidRPr="00EB4B48" w:rsidRDefault="002721BF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D5" w:rsidRPr="007340FD" w:rsidRDefault="00751BD5" w:rsidP="00751BD5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sectPr w:rsidR="00751BD5" w:rsidRPr="007340FD" w:rsidSect="00751BD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9A" w:rsidRDefault="0090189A" w:rsidP="007340FD">
      <w:r>
        <w:separator/>
      </w:r>
    </w:p>
  </w:endnote>
  <w:endnote w:type="continuationSeparator" w:id="0">
    <w:p w:rsidR="0090189A" w:rsidRDefault="0090189A" w:rsidP="0073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9A" w:rsidRDefault="0090189A" w:rsidP="007340FD">
      <w:r>
        <w:separator/>
      </w:r>
    </w:p>
  </w:footnote>
  <w:footnote w:type="continuationSeparator" w:id="0">
    <w:p w:rsidR="0090189A" w:rsidRDefault="0090189A" w:rsidP="0073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04431A"/>
    <w:rsid w:val="001F01D1"/>
    <w:rsid w:val="00213DFB"/>
    <w:rsid w:val="002721BF"/>
    <w:rsid w:val="00291DAD"/>
    <w:rsid w:val="0050302C"/>
    <w:rsid w:val="007340FD"/>
    <w:rsid w:val="00751BD5"/>
    <w:rsid w:val="007854A2"/>
    <w:rsid w:val="008C2F3A"/>
    <w:rsid w:val="008D61AC"/>
    <w:rsid w:val="0090189A"/>
    <w:rsid w:val="009F5E93"/>
    <w:rsid w:val="00AD2149"/>
    <w:rsid w:val="00AF0284"/>
    <w:rsid w:val="00C65C1B"/>
    <w:rsid w:val="00CB1B2E"/>
    <w:rsid w:val="00CC0239"/>
    <w:rsid w:val="00D50A80"/>
    <w:rsid w:val="00E726FF"/>
    <w:rsid w:val="00E868CF"/>
    <w:rsid w:val="00EF4DD2"/>
    <w:rsid w:val="00EF7015"/>
    <w:rsid w:val="00F35B84"/>
    <w:rsid w:val="00F454F9"/>
    <w:rsid w:val="00F52842"/>
    <w:rsid w:val="00FD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韩冰(填写印刷单)</dc:creator>
  <cp:lastModifiedBy>韩冰(填写印刷单)</cp:lastModifiedBy>
  <cp:revision>7</cp:revision>
  <dcterms:created xsi:type="dcterms:W3CDTF">2021-06-16T02:13:00Z</dcterms:created>
  <dcterms:modified xsi:type="dcterms:W3CDTF">2021-06-24T01:30:00Z</dcterms:modified>
</cp:coreProperties>
</file>