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3F4CB5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四川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3F4CB5" w:rsidRPr="003F4CB5">
        <w:rPr>
          <w:rFonts w:ascii="仿宋_GB2312" w:eastAsia="仿宋_GB2312" w:hAnsi="仿宋_GB2312" w:cs="宋体"/>
          <w:kern w:val="0"/>
          <w:sz w:val="32"/>
          <w:szCs w:val="20"/>
        </w:rPr>
        <w:t>邓又文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3F4CB5">
        <w:rPr>
          <w:rFonts w:ascii="仿宋_GB2312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3F4CB5">
        <w:rPr>
          <w:rFonts w:ascii="仿宋_GB2312" w:eastAsia="仿宋_GB2312" w:hAnsi="仿宋_GB2312" w:cs="宋体" w:hint="eastAsia"/>
          <w:kern w:val="0"/>
          <w:sz w:val="32"/>
          <w:szCs w:val="20"/>
        </w:rPr>
        <w:t>四川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3F4CB5">
        <w:rPr>
          <w:rFonts w:ascii="仿宋_GB2312" w:eastAsia="仿宋_GB2312" w:hAnsi="仿宋_GB2312" w:cs="宋体" w:hint="eastAsia"/>
          <w:kern w:val="0"/>
          <w:sz w:val="32"/>
          <w:szCs w:val="20"/>
        </w:rPr>
        <w:t>四川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6C5B1A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6C5B1A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6C5B1A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6C5B1A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6C5B1A">
        <w:rPr>
          <w:rFonts w:ascii="仿宋_GB2312" w:eastAsia="仿宋_GB2312" w:hAnsi="仿宋" w:cs="仿宋" w:hint="eastAsia"/>
          <w:sz w:val="32"/>
          <w:szCs w:val="20"/>
        </w:rPr>
        <w:t>-7</w:t>
      </w:r>
      <w:r w:rsidR="006C5B1A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6C5B1A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6C5B1A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3F4CB5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028-86647836</w:t>
      </w:r>
    </w:p>
    <w:p w:rsidR="00D50A80" w:rsidRPr="003F4CB5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3F4CB5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四川省成都市人民东路66号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3F4CB5" w:rsidRPr="003F4CB5">
        <w:rPr>
          <w:rFonts w:ascii="仿宋_GB2312" w:eastAsia="仿宋_GB2312" w:hAnsi="仿宋_GB2312" w:cs="宋体"/>
          <w:kern w:val="0"/>
          <w:sz w:val="32"/>
          <w:szCs w:val="20"/>
        </w:rPr>
        <w:t>610015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Pr="002915C7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3F4CB5">
        <w:rPr>
          <w:rFonts w:ascii="仿宋_GB2312" w:eastAsia="仿宋_GB2312" w:hAnsi="宋体" w:cs="宋体" w:hint="eastAsia"/>
          <w:kern w:val="0"/>
          <w:sz w:val="32"/>
          <w:szCs w:val="32"/>
        </w:rPr>
        <w:t>四川</w:t>
      </w:r>
      <w:r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煤矿安全监察局2021年度拟录用人员名单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3F4CB5" w:rsidP="006C5B1A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四川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6C5B1A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3F4CB5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四川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EB4B4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邓又文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173253018707806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中国矿业大学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中国人民解放军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某部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16分队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军队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文职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杨贵坤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173241142801922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河南理工大学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平顶山天安煤业股份有限公司六矿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一级主任科员及以下（300149459003）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李传鑫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173237011504816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山东科技大学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山东鼎安检测技术有限公司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一级主任科员及以下（300149459004）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姜哲辉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173241032504502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220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河南理工大学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万方科技学院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平顶山天安煤业股份有限公司四矿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一级主任科员及以下（300149459005）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刘杰杰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173237080202315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鲁东大学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枣庄矿业集团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有限公司供电工程处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B5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分局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一级主任科员及以下（300149459006）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崔彤彤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173214013601509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太原理工大学</w:t>
            </w:r>
          </w:p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3F4CB5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临汾市煤矿安全五人小组监督中心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CB5" w:rsidRPr="00B63AE8" w:rsidRDefault="00A90EC9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事业编制人员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3F4CB5" w:rsidRPr="00EB4B48" w:rsidRDefault="003F4CB5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3F4CB5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3F4CB5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BA" w:rsidRDefault="005001BA" w:rsidP="007340FD">
      <w:r>
        <w:separator/>
      </w:r>
    </w:p>
  </w:endnote>
  <w:endnote w:type="continuationSeparator" w:id="0">
    <w:p w:rsidR="005001BA" w:rsidRDefault="005001BA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BA" w:rsidRDefault="005001BA" w:rsidP="007340FD">
      <w:r>
        <w:separator/>
      </w:r>
    </w:p>
  </w:footnote>
  <w:footnote w:type="continuationSeparator" w:id="0">
    <w:p w:rsidR="005001BA" w:rsidRDefault="005001BA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2202C"/>
    <w:rsid w:val="001F0875"/>
    <w:rsid w:val="00213DFB"/>
    <w:rsid w:val="00267C55"/>
    <w:rsid w:val="002721BF"/>
    <w:rsid w:val="002915C7"/>
    <w:rsid w:val="00306945"/>
    <w:rsid w:val="003F4CB5"/>
    <w:rsid w:val="004A60DE"/>
    <w:rsid w:val="005001BA"/>
    <w:rsid w:val="005038C8"/>
    <w:rsid w:val="00506FFA"/>
    <w:rsid w:val="0051152C"/>
    <w:rsid w:val="00560043"/>
    <w:rsid w:val="005E563A"/>
    <w:rsid w:val="006C5B1A"/>
    <w:rsid w:val="007340FD"/>
    <w:rsid w:val="00751BD5"/>
    <w:rsid w:val="007854A2"/>
    <w:rsid w:val="007B2F39"/>
    <w:rsid w:val="00826220"/>
    <w:rsid w:val="008C2F3A"/>
    <w:rsid w:val="009F5E93"/>
    <w:rsid w:val="00A90EC9"/>
    <w:rsid w:val="00AD2149"/>
    <w:rsid w:val="00CA6D74"/>
    <w:rsid w:val="00CB6F0A"/>
    <w:rsid w:val="00CD582B"/>
    <w:rsid w:val="00D50998"/>
    <w:rsid w:val="00D50A80"/>
    <w:rsid w:val="00D73D15"/>
    <w:rsid w:val="00E627DE"/>
    <w:rsid w:val="00E726FF"/>
    <w:rsid w:val="00E77525"/>
    <w:rsid w:val="00E868CF"/>
    <w:rsid w:val="00EF7015"/>
    <w:rsid w:val="00F35B84"/>
    <w:rsid w:val="00F454F9"/>
    <w:rsid w:val="00F7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8</cp:revision>
  <dcterms:created xsi:type="dcterms:W3CDTF">2021-06-16T03:34:00Z</dcterms:created>
  <dcterms:modified xsi:type="dcterms:W3CDTF">2021-06-24T01:33:00Z</dcterms:modified>
</cp:coreProperties>
</file>