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山西煤矿安全监察局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Pr="00D50A80">
        <w:rPr>
          <w:rFonts w:ascii="仿宋_GB2312" w:eastAsia="仿宋_GB2312" w:hAnsi="仿宋_GB2312" w:cs="宋体" w:hint="eastAsia"/>
          <w:kern w:val="0"/>
          <w:sz w:val="32"/>
          <w:szCs w:val="20"/>
        </w:rPr>
        <w:t>薛清阳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等6人为山西煤矿安全监察局拟录用公务员，现予以公示。公示期间如有问题，请向山西煤矿安全监察局人事培训处反映。</w:t>
      </w:r>
    </w:p>
    <w:p w:rsidR="00D50A80" w:rsidRDefault="00D50A80" w:rsidP="00D50A80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宋体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仿宋_GB2312" w:eastAsia="仿宋_GB2312" w:hAnsi="Times New Roman" w:cs="宋体" w:hint="eastAsia"/>
          <w:sz w:val="32"/>
          <w:szCs w:val="20"/>
        </w:rPr>
        <w:t>2021</w:t>
      </w:r>
      <w:r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211FA9">
        <w:rPr>
          <w:rFonts w:ascii="仿宋_GB2312" w:eastAsia="仿宋_GB2312" w:hAnsi="Times New Roman" w:cs="宋体" w:hint="eastAsia"/>
          <w:sz w:val="32"/>
          <w:szCs w:val="20"/>
        </w:rPr>
        <w:t>25</w:t>
      </w:r>
      <w:r>
        <w:rPr>
          <w:rFonts w:ascii="仿宋_GB2312" w:eastAsia="仿宋_GB2312" w:hAnsi="仿宋_GB2312" w:cs="宋体" w:hint="eastAsia"/>
          <w:sz w:val="32"/>
          <w:szCs w:val="20"/>
        </w:rPr>
        <w:t>日</w:t>
      </w:r>
      <w:r>
        <w:rPr>
          <w:rFonts w:ascii="仿宋_GB2312" w:eastAsia="仿宋_GB2312" w:hAnsi="仿宋" w:cs="仿宋" w:hint="eastAsia"/>
          <w:sz w:val="32"/>
          <w:szCs w:val="20"/>
        </w:rPr>
        <w:t>-</w:t>
      </w:r>
      <w:r w:rsidR="00211FA9">
        <w:rPr>
          <w:rFonts w:ascii="仿宋_GB2312" w:eastAsia="仿宋_GB2312" w:hAnsi="仿宋" w:cs="仿宋" w:hint="eastAsia"/>
          <w:sz w:val="32"/>
          <w:szCs w:val="20"/>
        </w:rPr>
        <w:t>7</w:t>
      </w:r>
      <w:r>
        <w:rPr>
          <w:rFonts w:ascii="仿宋_GB2312" w:eastAsia="仿宋_GB2312" w:hAnsi="仿宋_GB2312" w:cs="宋体" w:hint="eastAsia"/>
          <w:sz w:val="32"/>
          <w:szCs w:val="20"/>
        </w:rPr>
        <w:t>月</w:t>
      </w:r>
      <w:r w:rsidR="00211FA9">
        <w:rPr>
          <w:rFonts w:ascii="仿宋_GB2312" w:eastAsia="仿宋_GB2312" w:hAnsi="仿宋_GB2312" w:cs="宋体" w:hint="eastAsia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sz w:val="32"/>
          <w:szCs w:val="20"/>
        </w:rPr>
        <w:t>日（</w:t>
      </w:r>
      <w:r>
        <w:rPr>
          <w:rFonts w:ascii="仿宋_GB2312" w:eastAsia="仿宋_GB2312" w:hAnsi="Times New Roman" w:cs="宋体" w:hint="eastAsia"/>
          <w:sz w:val="32"/>
          <w:szCs w:val="20"/>
        </w:rPr>
        <w:t>5</w:t>
      </w:r>
      <w:r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Pr="00D50A80">
        <w:rPr>
          <w:rFonts w:ascii="仿宋_GB2312" w:eastAsia="仿宋_GB2312" w:hAnsi="仿宋_GB2312" w:cs="宋体" w:hint="eastAsia"/>
          <w:kern w:val="0"/>
          <w:sz w:val="32"/>
          <w:szCs w:val="20"/>
        </w:rPr>
        <w:t>0351-</w:t>
      </w:r>
      <w:r w:rsidR="00DE33CF" w:rsidRPr="00DE33CF">
        <w:rPr>
          <w:rFonts w:ascii="仿宋_GB2312" w:eastAsia="仿宋_GB2312" w:hAnsi="仿宋_GB2312" w:cs="宋体"/>
          <w:kern w:val="0"/>
          <w:sz w:val="32"/>
          <w:szCs w:val="20"/>
        </w:rPr>
        <w:t>4092178</w:t>
      </w:r>
      <w:r w:rsidRPr="00D50A80">
        <w:rPr>
          <w:rFonts w:ascii="仿宋_GB2312" w:eastAsia="仿宋_GB2312" w:hAnsi="仿宋_GB2312" w:cs="宋体" w:hint="eastAsia"/>
          <w:kern w:val="0"/>
          <w:sz w:val="32"/>
          <w:szCs w:val="20"/>
        </w:rPr>
        <w:t>、</w:t>
      </w:r>
      <w:r w:rsidRPr="00D50A80">
        <w:rPr>
          <w:rFonts w:ascii="仿宋_GB2312" w:eastAsia="仿宋_GB2312" w:hAnsi="仿宋_GB2312" w:cs="宋体"/>
          <w:kern w:val="0"/>
          <w:sz w:val="32"/>
          <w:szCs w:val="20"/>
        </w:rPr>
        <w:t>4090579</w:t>
      </w:r>
    </w:p>
    <w:p w:rsidR="00D50A80" w:rsidRDefault="00D50A80" w:rsidP="00D50A80">
      <w:pPr>
        <w:widowControl/>
        <w:spacing w:line="570" w:lineRule="exact"/>
        <w:ind w:leftChars="304" w:left="2238" w:hangingChars="500" w:hanging="160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P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山西省太原市并州北路67号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9F5265" w:rsidRPr="009F5265">
        <w:rPr>
          <w:rFonts w:ascii="仿宋_GB2312" w:eastAsia="仿宋_GB2312" w:hAnsi="仿宋_GB2312" w:cs="宋体"/>
          <w:kern w:val="0"/>
          <w:sz w:val="32"/>
          <w:szCs w:val="20"/>
        </w:rPr>
        <w:t>030012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山西煤矿安全监察局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211FA9">
      <w:pPr>
        <w:widowControl/>
        <w:tabs>
          <w:tab w:val="left" w:pos="7230"/>
          <w:tab w:val="left" w:pos="7513"/>
        </w:tabs>
        <w:spacing w:line="570" w:lineRule="exact"/>
        <w:ind w:leftChars="1821" w:left="4816" w:right="-59" w:hangingChars="310" w:hanging="992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山西煤矿安全监察局人事培训处  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211FA9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751BD5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山西煤矿安全监察局2021年度拟录用人员名单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751BD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EB4B4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751BD5" w:rsidRPr="00EB4B48" w:rsidRDefault="00751BD5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D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大同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朔州站三级主任科员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及以下(</w:t>
            </w: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300149001001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薛清阳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173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214010702212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山西焦煤集团有限责任公司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杜儿坪煤矿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51BD5" w:rsidRPr="00EB4B48" w:rsidRDefault="00751BD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D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9B4DB1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阳泉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三级主任科员及以下(</w:t>
            </w: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300149002001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任毅新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173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214015200904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山西大同大学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山西潞安集团和顺一缘煤业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51BD5" w:rsidRPr="00EB4B48" w:rsidRDefault="00751BD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D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9B4DB1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阳泉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三级主任科员及以下(</w:t>
            </w: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300149002002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王章强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173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213011201029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冀中能源股份有限公司</w:t>
            </w:r>
          </w:p>
          <w:p w:rsidR="00751BD5" w:rsidRPr="00B63AE8" w:rsidRDefault="009062C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邯郸陶二</w:t>
            </w:r>
            <w:r w:rsidR="00751BD5"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51BD5" w:rsidRPr="00EB4B48" w:rsidRDefault="00751BD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D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9B4DB1" w:rsidRDefault="00751BD5" w:rsidP="00E71611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临汾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三级主任科员及以下(</w:t>
            </w: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300149003001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荀靖凯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173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261010822925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山西省临汾市央企驻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临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煤矿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安全监管中心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95739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事业编制人员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751BD5" w:rsidRPr="00EB4B48" w:rsidRDefault="00751BD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D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9B4DB1" w:rsidRDefault="00751BD5" w:rsidP="00E71611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吕梁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三级主任科员及以下(</w:t>
            </w: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300149004001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刘晓楠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173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214011000504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山西大同大学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山西潞安集团华亿五一煤业有限公司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51BD5" w:rsidRPr="00EB4B48" w:rsidRDefault="00751BD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D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9B4DB1" w:rsidRDefault="00751BD5" w:rsidP="00E71611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吕梁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三级主任科员及以下(</w:t>
            </w: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30014900400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袁博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173</w:t>
            </w: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214014701809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华北科技学院</w:t>
            </w:r>
          </w:p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晋能控股煤业集团四老沟矿技术中心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1BD5" w:rsidRPr="00B63AE8" w:rsidRDefault="00751BD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51BD5" w:rsidRPr="00EB4B48" w:rsidRDefault="00751BD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751BD5" w:rsidRDefault="00751BD5" w:rsidP="00751BD5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751BD5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36" w:rsidRDefault="00A25A36" w:rsidP="009F5265">
      <w:r>
        <w:separator/>
      </w:r>
    </w:p>
  </w:endnote>
  <w:endnote w:type="continuationSeparator" w:id="0">
    <w:p w:rsidR="00A25A36" w:rsidRDefault="00A25A36" w:rsidP="009F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36" w:rsidRDefault="00A25A36" w:rsidP="009F5265">
      <w:r>
        <w:separator/>
      </w:r>
    </w:p>
  </w:footnote>
  <w:footnote w:type="continuationSeparator" w:id="0">
    <w:p w:rsidR="00A25A36" w:rsidRDefault="00A25A36" w:rsidP="009F5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0603AE"/>
    <w:rsid w:val="000B7D81"/>
    <w:rsid w:val="00211FA9"/>
    <w:rsid w:val="00424905"/>
    <w:rsid w:val="0061367B"/>
    <w:rsid w:val="00751BD5"/>
    <w:rsid w:val="007854A2"/>
    <w:rsid w:val="009062CF"/>
    <w:rsid w:val="0095739B"/>
    <w:rsid w:val="009B4DB1"/>
    <w:rsid w:val="009F5265"/>
    <w:rsid w:val="00A25A36"/>
    <w:rsid w:val="00A55DFB"/>
    <w:rsid w:val="00BD0127"/>
    <w:rsid w:val="00C4134C"/>
    <w:rsid w:val="00C6284D"/>
    <w:rsid w:val="00CB3ABF"/>
    <w:rsid w:val="00D50A80"/>
    <w:rsid w:val="00DE33CF"/>
    <w:rsid w:val="00EF7015"/>
    <w:rsid w:val="00F3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2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2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韩冰(填写印刷单)</cp:lastModifiedBy>
  <cp:revision>8</cp:revision>
  <dcterms:created xsi:type="dcterms:W3CDTF">2021-06-16T01:28:00Z</dcterms:created>
  <dcterms:modified xsi:type="dcterms:W3CDTF">2021-06-24T01:06:00Z</dcterms:modified>
</cp:coreProperties>
</file>