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20E" w:rsidRPr="008D320E" w:rsidRDefault="008D320E" w:rsidP="008D320E">
      <w:pPr>
        <w:spacing w:afterLines="0" w:line="240" w:lineRule="auto"/>
        <w:rPr>
          <w:rFonts w:ascii="黑体" w:eastAsia="黑体" w:hAnsi="黑体" w:cs="Times New Roman"/>
          <w:b/>
          <w:color w:val="000000"/>
          <w:sz w:val="32"/>
          <w:szCs w:val="32"/>
        </w:rPr>
      </w:pPr>
      <w:r w:rsidRPr="008D320E">
        <w:rPr>
          <w:rFonts w:ascii="黑体" w:eastAsia="黑体" w:hAnsi="黑体" w:cs="Times New Roman" w:hint="eastAsia"/>
          <w:b/>
          <w:color w:val="000000"/>
          <w:sz w:val="32"/>
          <w:szCs w:val="32"/>
        </w:rPr>
        <w:t>附件 2</w:t>
      </w:r>
    </w:p>
    <w:p w:rsidR="008D320E" w:rsidRPr="008D320E" w:rsidRDefault="008D320E" w:rsidP="008D320E">
      <w:pPr>
        <w:spacing w:afterLines="0" w:line="240" w:lineRule="auto"/>
        <w:jc w:val="center"/>
        <w:rPr>
          <w:rFonts w:ascii="方正小标宋简体" w:eastAsia="方正小标宋简体" w:hAnsi="华文中宋" w:cs="Times New Roman"/>
          <w:color w:val="000000"/>
          <w:sz w:val="44"/>
          <w:szCs w:val="44"/>
        </w:rPr>
      </w:pPr>
      <w:r w:rsidRPr="008D320E">
        <w:rPr>
          <w:rFonts w:ascii="方正小标宋简体" w:eastAsia="方正小标宋简体" w:hAnsi="黑体" w:cs="Times New Roman" w:hint="eastAsia"/>
          <w:color w:val="000000"/>
          <w:sz w:val="44"/>
          <w:szCs w:val="44"/>
        </w:rPr>
        <w:t>《防范煤矿采掘失调引发重特大事故的监督管理暂行办法（征求意见稿）</w:t>
      </w:r>
      <w:r w:rsidRPr="008D320E">
        <w:rPr>
          <w:rFonts w:ascii="方正小标宋简体" w:eastAsia="方正小标宋简体" w:hAnsi="华文中宋" w:cs="Times New Roman" w:hint="eastAsia"/>
          <w:color w:val="000000"/>
          <w:sz w:val="44"/>
          <w:szCs w:val="44"/>
        </w:rPr>
        <w:t xml:space="preserve">》 </w:t>
      </w:r>
    </w:p>
    <w:p w:rsidR="008D320E" w:rsidRPr="008D320E" w:rsidRDefault="008D320E" w:rsidP="008D320E">
      <w:pPr>
        <w:spacing w:afterLines="0" w:line="640" w:lineRule="exact"/>
        <w:jc w:val="center"/>
        <w:rPr>
          <w:rFonts w:ascii="方正小标宋简体" w:eastAsia="方正小标宋简体" w:hAnsi="华文中宋" w:cs="Times New Roman"/>
          <w:color w:val="000000"/>
          <w:sz w:val="44"/>
          <w:szCs w:val="44"/>
        </w:rPr>
      </w:pPr>
      <w:r w:rsidRPr="008D320E">
        <w:rPr>
          <w:rFonts w:ascii="方正小标宋简体" w:eastAsia="方正小标宋简体" w:hAnsi="华文中宋" w:cs="Times New Roman" w:hint="eastAsia"/>
          <w:color w:val="000000"/>
          <w:sz w:val="44"/>
          <w:szCs w:val="44"/>
        </w:rPr>
        <w:t>修改意见表</w:t>
      </w:r>
    </w:p>
    <w:p w:rsidR="008D320E" w:rsidRPr="008D320E" w:rsidRDefault="008D320E" w:rsidP="008D320E">
      <w:pPr>
        <w:spacing w:afterLines="0" w:line="240" w:lineRule="auto"/>
        <w:rPr>
          <w:rFonts w:ascii="华文中宋" w:eastAsia="华文中宋" w:hAnsi="华文中宋" w:cs="Times New Roman"/>
          <w:color w:val="000000"/>
          <w:sz w:val="32"/>
          <w:szCs w:val="32"/>
        </w:rPr>
      </w:pPr>
      <w:r w:rsidRPr="008D320E">
        <w:rPr>
          <w:rFonts w:ascii="仿宋_GB2312" w:eastAsia="仿宋_GB2312" w:hAnsi="华文中宋" w:cs="Times New Roman" w:hint="eastAsia"/>
          <w:color w:val="000000"/>
          <w:sz w:val="32"/>
          <w:szCs w:val="32"/>
        </w:rPr>
        <w:t>提出意见单位：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34"/>
        <w:gridCol w:w="2656"/>
        <w:gridCol w:w="4842"/>
        <w:gridCol w:w="4842"/>
      </w:tblGrid>
      <w:tr w:rsidR="008D320E" w:rsidRPr="008D320E" w:rsidTr="00FA72DF">
        <w:tc>
          <w:tcPr>
            <w:tcW w:w="64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  <w:r w:rsidRPr="008D320E">
              <w:rPr>
                <w:rFonts w:ascii="仿宋_GB2312" w:eastAsia="仿宋_GB2312" w:hAnsi="华文中宋" w:cs="Times New Roman" w:hint="eastAsia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93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  <w:r w:rsidRPr="008D320E">
              <w:rPr>
                <w:rFonts w:ascii="仿宋_GB2312" w:eastAsia="仿宋_GB2312" w:hAnsi="华文中宋" w:cs="Times New Roman" w:hint="eastAsia"/>
                <w:color w:val="000000"/>
                <w:sz w:val="32"/>
                <w:szCs w:val="32"/>
              </w:rPr>
              <w:t>条款编号</w:t>
            </w: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  <w:r w:rsidRPr="008D320E">
              <w:rPr>
                <w:rFonts w:ascii="仿宋_GB2312" w:eastAsia="仿宋_GB2312" w:hAnsi="华文中宋" w:cs="Times New Roman" w:hint="eastAsia"/>
                <w:color w:val="000000"/>
                <w:sz w:val="32"/>
                <w:szCs w:val="32"/>
              </w:rPr>
              <w:t>意见内容</w:t>
            </w: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  <w:r w:rsidRPr="008D320E">
              <w:rPr>
                <w:rFonts w:ascii="仿宋_GB2312" w:eastAsia="仿宋_GB2312" w:hAnsi="华文中宋" w:cs="Times New Roman" w:hint="eastAsia"/>
                <w:color w:val="000000"/>
                <w:sz w:val="32"/>
                <w:szCs w:val="32"/>
              </w:rPr>
              <w:t>理由和依据</w:t>
            </w:r>
          </w:p>
        </w:tc>
      </w:tr>
      <w:tr w:rsidR="008D320E" w:rsidRPr="008D320E" w:rsidTr="00FA72DF">
        <w:tc>
          <w:tcPr>
            <w:tcW w:w="64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仿宋_GB2312" w:eastAsia="仿宋_GB2312" w:hAnsi="华文中宋" w:cs="Times New Roman"/>
                <w:color w:val="000000"/>
                <w:sz w:val="32"/>
                <w:szCs w:val="32"/>
              </w:rPr>
            </w:pPr>
            <w:r w:rsidRPr="008D320E">
              <w:rPr>
                <w:rFonts w:ascii="仿宋_GB2312" w:eastAsia="仿宋_GB2312" w:hAnsi="华文中宋" w:cs="Times New Roman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93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</w:tr>
      <w:tr w:rsidR="008D320E" w:rsidRPr="008D320E" w:rsidTr="00FA72DF">
        <w:tc>
          <w:tcPr>
            <w:tcW w:w="64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仿宋_GB2312" w:eastAsia="仿宋_GB2312" w:hAnsi="华文中宋" w:cs="Times New Roman"/>
                <w:color w:val="000000"/>
                <w:sz w:val="32"/>
                <w:szCs w:val="32"/>
              </w:rPr>
            </w:pPr>
            <w:r w:rsidRPr="008D320E">
              <w:rPr>
                <w:rFonts w:ascii="仿宋_GB2312" w:eastAsia="仿宋_GB2312" w:hAnsi="华文中宋" w:cs="Times New Roman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93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</w:tr>
      <w:tr w:rsidR="008D320E" w:rsidRPr="008D320E" w:rsidTr="00FA72DF">
        <w:tc>
          <w:tcPr>
            <w:tcW w:w="64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仿宋_GB2312" w:eastAsia="仿宋_GB2312" w:hAnsi="华文中宋" w:cs="Times New Roman"/>
                <w:color w:val="000000"/>
                <w:sz w:val="32"/>
                <w:szCs w:val="32"/>
              </w:rPr>
            </w:pPr>
            <w:r w:rsidRPr="008D320E">
              <w:rPr>
                <w:rFonts w:ascii="仿宋_GB2312" w:eastAsia="仿宋_GB2312" w:hAnsi="华文中宋" w:cs="Times New Roman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93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</w:tr>
      <w:tr w:rsidR="008D320E" w:rsidRPr="008D320E" w:rsidTr="00FA72DF">
        <w:tc>
          <w:tcPr>
            <w:tcW w:w="64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仿宋_GB2312" w:eastAsia="仿宋_GB2312" w:hAnsi="华文中宋" w:cs="Times New Roman"/>
                <w:color w:val="000000"/>
                <w:sz w:val="32"/>
                <w:szCs w:val="32"/>
              </w:rPr>
            </w:pPr>
            <w:r w:rsidRPr="008D320E">
              <w:rPr>
                <w:rFonts w:ascii="仿宋_GB2312" w:eastAsia="仿宋_GB2312" w:hAnsi="华文中宋" w:cs="Times New Roman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93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</w:tr>
      <w:tr w:rsidR="008D320E" w:rsidRPr="008D320E" w:rsidTr="00FA72DF">
        <w:tc>
          <w:tcPr>
            <w:tcW w:w="64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仿宋_GB2312" w:eastAsia="仿宋_GB2312" w:hAnsi="华文中宋" w:cs="Times New Roman"/>
                <w:color w:val="000000"/>
                <w:sz w:val="32"/>
                <w:szCs w:val="32"/>
              </w:rPr>
            </w:pPr>
            <w:r w:rsidRPr="008D320E">
              <w:rPr>
                <w:rFonts w:ascii="仿宋_GB2312" w:eastAsia="仿宋_GB2312" w:hAnsi="华文中宋" w:cs="Times New Roman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937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  <w:tc>
          <w:tcPr>
            <w:tcW w:w="1708" w:type="pct"/>
            <w:vAlign w:val="center"/>
          </w:tcPr>
          <w:p w:rsidR="008D320E" w:rsidRPr="008D320E" w:rsidRDefault="008D320E" w:rsidP="008D320E">
            <w:pPr>
              <w:spacing w:afterLines="0" w:line="240" w:lineRule="auto"/>
              <w:rPr>
                <w:rFonts w:ascii="华文中宋" w:eastAsia="华文中宋" w:hAnsi="华文中宋" w:cs="Times New Roman"/>
                <w:color w:val="000000"/>
                <w:sz w:val="32"/>
                <w:szCs w:val="32"/>
              </w:rPr>
            </w:pPr>
          </w:p>
        </w:tc>
      </w:tr>
    </w:tbl>
    <w:p w:rsidR="008D320E" w:rsidRPr="008D320E" w:rsidRDefault="008D320E" w:rsidP="008D320E">
      <w:pPr>
        <w:spacing w:afterLines="0" w:line="240" w:lineRule="auto"/>
        <w:ind w:firstLineChars="100" w:firstLine="320"/>
        <w:rPr>
          <w:rFonts w:ascii="Times New Roman" w:eastAsia="宋体" w:hAnsi="Times New Roman" w:cs="Times New Roman"/>
          <w:sz w:val="32"/>
          <w:szCs w:val="32"/>
        </w:rPr>
      </w:pPr>
      <w:r w:rsidRPr="008D320E">
        <w:rPr>
          <w:rFonts w:ascii="仿宋_GB2312" w:eastAsia="仿宋_GB2312" w:hAnsi="华文中宋" w:cs="Times New Roman" w:hint="eastAsia"/>
          <w:color w:val="000000"/>
          <w:sz w:val="32"/>
          <w:szCs w:val="32"/>
        </w:rPr>
        <w:t>填表人：                                     联系电话:</w:t>
      </w:r>
    </w:p>
    <w:p w:rsidR="008D320E" w:rsidRPr="008D320E" w:rsidRDefault="008D320E" w:rsidP="008D320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afterLines="0" w:line="560" w:lineRule="exact"/>
        <w:rPr>
          <w:rFonts w:ascii="仿宋_GB2312" w:eastAsia="仿宋_GB2312"/>
          <w:sz w:val="32"/>
          <w:szCs w:val="32"/>
        </w:rPr>
      </w:pPr>
    </w:p>
    <w:sectPr w:rsidR="008D320E" w:rsidRPr="008D320E" w:rsidSect="002A06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97" w:right="1440" w:bottom="1797" w:left="1440" w:header="851" w:footer="79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63A4" w:rsidRDefault="00DA63A4" w:rsidP="00474851">
      <w:pPr>
        <w:spacing w:after="240" w:line="240" w:lineRule="auto"/>
      </w:pPr>
      <w:r>
        <w:separator/>
      </w:r>
    </w:p>
  </w:endnote>
  <w:endnote w:type="continuationSeparator" w:id="1">
    <w:p w:rsidR="00DA63A4" w:rsidRDefault="00DA63A4" w:rsidP="00474851">
      <w:pPr>
        <w:spacing w:after="24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FA" w:rsidRDefault="003875FA" w:rsidP="00474851">
    <w:pPr>
      <w:pStyle w:val="a6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FA" w:rsidRDefault="003875FA" w:rsidP="00E81596">
    <w:pPr>
      <w:pStyle w:val="a6"/>
      <w:spacing w:after="24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FA" w:rsidRDefault="003875FA" w:rsidP="00474851">
    <w:pPr>
      <w:pStyle w:val="a6"/>
      <w:spacing w:after="24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63A4" w:rsidRDefault="00DA63A4" w:rsidP="00474851">
      <w:pPr>
        <w:spacing w:after="240" w:line="240" w:lineRule="auto"/>
      </w:pPr>
      <w:r>
        <w:separator/>
      </w:r>
    </w:p>
  </w:footnote>
  <w:footnote w:type="continuationSeparator" w:id="1">
    <w:p w:rsidR="00DA63A4" w:rsidRDefault="00DA63A4" w:rsidP="00474851">
      <w:pPr>
        <w:spacing w:after="24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FA" w:rsidRDefault="003875FA" w:rsidP="00474851">
    <w:pPr>
      <w:pStyle w:val="a5"/>
      <w:spacing w:after="24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FA" w:rsidRDefault="003875FA" w:rsidP="00883202">
    <w:pPr>
      <w:pStyle w:val="a5"/>
      <w:pBdr>
        <w:bottom w:val="none" w:sz="0" w:space="0" w:color="auto"/>
      </w:pBdr>
      <w:spacing w:after="24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FA" w:rsidRDefault="003875FA" w:rsidP="00474851">
    <w:pPr>
      <w:pStyle w:val="a5"/>
      <w:spacing w:after="24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39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937"/>
    <w:rsid w:val="00006E28"/>
    <w:rsid w:val="0003388C"/>
    <w:rsid w:val="000411BF"/>
    <w:rsid w:val="000441C5"/>
    <w:rsid w:val="000460F8"/>
    <w:rsid w:val="00051A6B"/>
    <w:rsid w:val="00052A17"/>
    <w:rsid w:val="0006424E"/>
    <w:rsid w:val="00084685"/>
    <w:rsid w:val="000877C3"/>
    <w:rsid w:val="000A2630"/>
    <w:rsid w:val="000B2EC1"/>
    <w:rsid w:val="000B6628"/>
    <w:rsid w:val="000C1F08"/>
    <w:rsid w:val="000D5FD6"/>
    <w:rsid w:val="000E34BE"/>
    <w:rsid w:val="000F0FA6"/>
    <w:rsid w:val="00101D89"/>
    <w:rsid w:val="001077A0"/>
    <w:rsid w:val="0011074B"/>
    <w:rsid w:val="001225D9"/>
    <w:rsid w:val="00123C38"/>
    <w:rsid w:val="00125AD4"/>
    <w:rsid w:val="001274B5"/>
    <w:rsid w:val="0013769D"/>
    <w:rsid w:val="00147411"/>
    <w:rsid w:val="001535B0"/>
    <w:rsid w:val="00161240"/>
    <w:rsid w:val="00161DAD"/>
    <w:rsid w:val="00162965"/>
    <w:rsid w:val="001718DD"/>
    <w:rsid w:val="00185E93"/>
    <w:rsid w:val="00190A59"/>
    <w:rsid w:val="0019548C"/>
    <w:rsid w:val="001A5875"/>
    <w:rsid w:val="001A5C5D"/>
    <w:rsid w:val="001A6034"/>
    <w:rsid w:val="001B5D19"/>
    <w:rsid w:val="001C13F0"/>
    <w:rsid w:val="001C4509"/>
    <w:rsid w:val="001E43ED"/>
    <w:rsid w:val="001E4908"/>
    <w:rsid w:val="001F005A"/>
    <w:rsid w:val="0020598D"/>
    <w:rsid w:val="00207B37"/>
    <w:rsid w:val="0021392D"/>
    <w:rsid w:val="00216A5D"/>
    <w:rsid w:val="002278C7"/>
    <w:rsid w:val="00246DF3"/>
    <w:rsid w:val="00252361"/>
    <w:rsid w:val="00257347"/>
    <w:rsid w:val="0026499D"/>
    <w:rsid w:val="00270B3B"/>
    <w:rsid w:val="00273180"/>
    <w:rsid w:val="0028195A"/>
    <w:rsid w:val="002A0662"/>
    <w:rsid w:val="002A24E7"/>
    <w:rsid w:val="002B428E"/>
    <w:rsid w:val="002C3D78"/>
    <w:rsid w:val="002D2401"/>
    <w:rsid w:val="002D67E2"/>
    <w:rsid w:val="002E5986"/>
    <w:rsid w:val="002F0763"/>
    <w:rsid w:val="002F27E7"/>
    <w:rsid w:val="002F687C"/>
    <w:rsid w:val="0030548C"/>
    <w:rsid w:val="00306F3D"/>
    <w:rsid w:val="003136E0"/>
    <w:rsid w:val="003171FC"/>
    <w:rsid w:val="0031724D"/>
    <w:rsid w:val="00320066"/>
    <w:rsid w:val="00323463"/>
    <w:rsid w:val="00323F4B"/>
    <w:rsid w:val="00327A7D"/>
    <w:rsid w:val="00336FD4"/>
    <w:rsid w:val="003571DC"/>
    <w:rsid w:val="00361A31"/>
    <w:rsid w:val="00372792"/>
    <w:rsid w:val="0038746C"/>
    <w:rsid w:val="003875FA"/>
    <w:rsid w:val="003A3457"/>
    <w:rsid w:val="003A7AAD"/>
    <w:rsid w:val="003B3878"/>
    <w:rsid w:val="003B600D"/>
    <w:rsid w:val="003F0223"/>
    <w:rsid w:val="003F187A"/>
    <w:rsid w:val="003F5620"/>
    <w:rsid w:val="00412EE2"/>
    <w:rsid w:val="00425418"/>
    <w:rsid w:val="0042659F"/>
    <w:rsid w:val="00432A05"/>
    <w:rsid w:val="004434E3"/>
    <w:rsid w:val="00450332"/>
    <w:rsid w:val="00466708"/>
    <w:rsid w:val="00474851"/>
    <w:rsid w:val="00486669"/>
    <w:rsid w:val="004936FD"/>
    <w:rsid w:val="0049451B"/>
    <w:rsid w:val="004B50B1"/>
    <w:rsid w:val="004B5F4D"/>
    <w:rsid w:val="004C7EDD"/>
    <w:rsid w:val="004D2194"/>
    <w:rsid w:val="004D42D6"/>
    <w:rsid w:val="004D7659"/>
    <w:rsid w:val="004F5039"/>
    <w:rsid w:val="00505271"/>
    <w:rsid w:val="00523593"/>
    <w:rsid w:val="00524C94"/>
    <w:rsid w:val="00531FAB"/>
    <w:rsid w:val="005610EC"/>
    <w:rsid w:val="005B17DA"/>
    <w:rsid w:val="005B5B34"/>
    <w:rsid w:val="005C12C3"/>
    <w:rsid w:val="005C6533"/>
    <w:rsid w:val="005D7AE5"/>
    <w:rsid w:val="005F4440"/>
    <w:rsid w:val="00600615"/>
    <w:rsid w:val="0061395B"/>
    <w:rsid w:val="00655BD5"/>
    <w:rsid w:val="00656AED"/>
    <w:rsid w:val="00673A0D"/>
    <w:rsid w:val="00677950"/>
    <w:rsid w:val="00683C8B"/>
    <w:rsid w:val="00687818"/>
    <w:rsid w:val="00692EAA"/>
    <w:rsid w:val="006B71D3"/>
    <w:rsid w:val="006C25C8"/>
    <w:rsid w:val="006D2284"/>
    <w:rsid w:val="006D4788"/>
    <w:rsid w:val="006D63B2"/>
    <w:rsid w:val="006E276C"/>
    <w:rsid w:val="006E2C1C"/>
    <w:rsid w:val="006F66B7"/>
    <w:rsid w:val="007205CF"/>
    <w:rsid w:val="00726C6D"/>
    <w:rsid w:val="00755971"/>
    <w:rsid w:val="0076387B"/>
    <w:rsid w:val="007776EA"/>
    <w:rsid w:val="00791FE9"/>
    <w:rsid w:val="007A102E"/>
    <w:rsid w:val="007A4559"/>
    <w:rsid w:val="007B4321"/>
    <w:rsid w:val="007C623A"/>
    <w:rsid w:val="007E4826"/>
    <w:rsid w:val="007E5A62"/>
    <w:rsid w:val="007F1868"/>
    <w:rsid w:val="00804580"/>
    <w:rsid w:val="0083795B"/>
    <w:rsid w:val="00841A26"/>
    <w:rsid w:val="00883202"/>
    <w:rsid w:val="0089019E"/>
    <w:rsid w:val="0089464E"/>
    <w:rsid w:val="008A0CFB"/>
    <w:rsid w:val="008A5CDC"/>
    <w:rsid w:val="008B0A6C"/>
    <w:rsid w:val="008B43C7"/>
    <w:rsid w:val="008C608A"/>
    <w:rsid w:val="008D320E"/>
    <w:rsid w:val="008D6311"/>
    <w:rsid w:val="008E68E8"/>
    <w:rsid w:val="0090748E"/>
    <w:rsid w:val="00915A83"/>
    <w:rsid w:val="00922FF3"/>
    <w:rsid w:val="009250A9"/>
    <w:rsid w:val="00925EFA"/>
    <w:rsid w:val="00940713"/>
    <w:rsid w:val="00957A19"/>
    <w:rsid w:val="009651FB"/>
    <w:rsid w:val="009652CB"/>
    <w:rsid w:val="009727E9"/>
    <w:rsid w:val="00974233"/>
    <w:rsid w:val="00980323"/>
    <w:rsid w:val="00983DA0"/>
    <w:rsid w:val="009A0B89"/>
    <w:rsid w:val="009A3C56"/>
    <w:rsid w:val="009B659F"/>
    <w:rsid w:val="009C2635"/>
    <w:rsid w:val="009C416C"/>
    <w:rsid w:val="009D25D3"/>
    <w:rsid w:val="009D3EAA"/>
    <w:rsid w:val="00A0302D"/>
    <w:rsid w:val="00A05AC3"/>
    <w:rsid w:val="00A14BBB"/>
    <w:rsid w:val="00A42253"/>
    <w:rsid w:val="00A46B49"/>
    <w:rsid w:val="00A5074B"/>
    <w:rsid w:val="00A561E6"/>
    <w:rsid w:val="00A62D7F"/>
    <w:rsid w:val="00A66F5A"/>
    <w:rsid w:val="00A71581"/>
    <w:rsid w:val="00A851CC"/>
    <w:rsid w:val="00A95F44"/>
    <w:rsid w:val="00AB0F92"/>
    <w:rsid w:val="00AB23B1"/>
    <w:rsid w:val="00AD39C4"/>
    <w:rsid w:val="00AE30E3"/>
    <w:rsid w:val="00B375EE"/>
    <w:rsid w:val="00B43F92"/>
    <w:rsid w:val="00B52191"/>
    <w:rsid w:val="00B52AC3"/>
    <w:rsid w:val="00B807A5"/>
    <w:rsid w:val="00B81B57"/>
    <w:rsid w:val="00B85268"/>
    <w:rsid w:val="00B874A3"/>
    <w:rsid w:val="00B965D3"/>
    <w:rsid w:val="00BA400C"/>
    <w:rsid w:val="00BB17ED"/>
    <w:rsid w:val="00BB3236"/>
    <w:rsid w:val="00BC6D87"/>
    <w:rsid w:val="00BE069A"/>
    <w:rsid w:val="00BE0FF7"/>
    <w:rsid w:val="00BE3D36"/>
    <w:rsid w:val="00BF585C"/>
    <w:rsid w:val="00C0646D"/>
    <w:rsid w:val="00C12C68"/>
    <w:rsid w:val="00C20D29"/>
    <w:rsid w:val="00C22074"/>
    <w:rsid w:val="00C2353E"/>
    <w:rsid w:val="00C42BC6"/>
    <w:rsid w:val="00C4597F"/>
    <w:rsid w:val="00C53ADC"/>
    <w:rsid w:val="00C640DB"/>
    <w:rsid w:val="00C64963"/>
    <w:rsid w:val="00C8244D"/>
    <w:rsid w:val="00C90382"/>
    <w:rsid w:val="00CC0E3A"/>
    <w:rsid w:val="00CE4BC5"/>
    <w:rsid w:val="00CE72DE"/>
    <w:rsid w:val="00CE7ABA"/>
    <w:rsid w:val="00D00893"/>
    <w:rsid w:val="00D014EC"/>
    <w:rsid w:val="00D131E3"/>
    <w:rsid w:val="00D220C1"/>
    <w:rsid w:val="00D24F78"/>
    <w:rsid w:val="00D34A0A"/>
    <w:rsid w:val="00D37465"/>
    <w:rsid w:val="00D54A0F"/>
    <w:rsid w:val="00D62E7D"/>
    <w:rsid w:val="00D65D68"/>
    <w:rsid w:val="00D65E14"/>
    <w:rsid w:val="00D7492D"/>
    <w:rsid w:val="00D74ECF"/>
    <w:rsid w:val="00D82F3C"/>
    <w:rsid w:val="00D915DF"/>
    <w:rsid w:val="00D92D92"/>
    <w:rsid w:val="00DA63A4"/>
    <w:rsid w:val="00DC7834"/>
    <w:rsid w:val="00DD1560"/>
    <w:rsid w:val="00DE0510"/>
    <w:rsid w:val="00DE16AA"/>
    <w:rsid w:val="00DF413D"/>
    <w:rsid w:val="00E13F33"/>
    <w:rsid w:val="00E2603D"/>
    <w:rsid w:val="00E26F17"/>
    <w:rsid w:val="00E37072"/>
    <w:rsid w:val="00E52235"/>
    <w:rsid w:val="00E53C2C"/>
    <w:rsid w:val="00E57D21"/>
    <w:rsid w:val="00E60B07"/>
    <w:rsid w:val="00E7405B"/>
    <w:rsid w:val="00E81596"/>
    <w:rsid w:val="00E82F90"/>
    <w:rsid w:val="00E84550"/>
    <w:rsid w:val="00E97EDF"/>
    <w:rsid w:val="00EA4E4E"/>
    <w:rsid w:val="00EB3450"/>
    <w:rsid w:val="00EC7301"/>
    <w:rsid w:val="00ED3850"/>
    <w:rsid w:val="00EE0540"/>
    <w:rsid w:val="00EE4E0B"/>
    <w:rsid w:val="00EF431D"/>
    <w:rsid w:val="00EF6D3C"/>
    <w:rsid w:val="00EF7E75"/>
    <w:rsid w:val="00F00351"/>
    <w:rsid w:val="00F0645F"/>
    <w:rsid w:val="00F14D1C"/>
    <w:rsid w:val="00F2037D"/>
    <w:rsid w:val="00F214B0"/>
    <w:rsid w:val="00F2243D"/>
    <w:rsid w:val="00F254EF"/>
    <w:rsid w:val="00F31C0A"/>
    <w:rsid w:val="00F35AF2"/>
    <w:rsid w:val="00F4790E"/>
    <w:rsid w:val="00F50C35"/>
    <w:rsid w:val="00F67937"/>
    <w:rsid w:val="00F7336B"/>
    <w:rsid w:val="00F762A7"/>
    <w:rsid w:val="00F86606"/>
    <w:rsid w:val="00FA043D"/>
    <w:rsid w:val="00FA40B8"/>
    <w:rsid w:val="00FA6227"/>
    <w:rsid w:val="00FA7D7C"/>
    <w:rsid w:val="00FB5E4C"/>
    <w:rsid w:val="00FC1481"/>
    <w:rsid w:val="00FC4DBD"/>
    <w:rsid w:val="00FC553F"/>
    <w:rsid w:val="00FD31C1"/>
    <w:rsid w:val="00FF4225"/>
    <w:rsid w:val="00FF6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Lines="100" w:line="58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A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7937"/>
    <w:pPr>
      <w:widowControl/>
      <w:spacing w:before="100" w:beforeAutospacing="1" w:afterLines="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D65D6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Lines="0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D65D68"/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65D68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4748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74851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7485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74851"/>
    <w:rPr>
      <w:sz w:val="18"/>
      <w:szCs w:val="18"/>
    </w:rPr>
  </w:style>
  <w:style w:type="paragraph" w:customStyle="1" w:styleId="a7">
    <w:name w:val="字母编号列项（一级）"/>
    <w:rsid w:val="00474851"/>
    <w:pPr>
      <w:spacing w:afterLines="0" w:line="240" w:lineRule="auto"/>
      <w:ind w:leftChars="200" w:left="200" w:hangingChars="200" w:hanging="420"/>
      <w:jc w:val="both"/>
    </w:pPr>
    <w:rPr>
      <w:rFonts w:ascii="宋体" w:eastAsia="宋体" w:hAnsi="Times New Roman" w:cs="Times New Roman"/>
      <w:kern w:val="0"/>
      <w:szCs w:val="20"/>
    </w:rPr>
  </w:style>
  <w:style w:type="paragraph" w:styleId="a8">
    <w:name w:val="List Paragraph"/>
    <w:basedOn w:val="a"/>
    <w:uiPriority w:val="34"/>
    <w:qFormat/>
    <w:rsid w:val="00AB0F92"/>
    <w:pPr>
      <w:ind w:firstLineChars="200" w:firstLine="420"/>
    </w:pPr>
  </w:style>
  <w:style w:type="character" w:customStyle="1" w:styleId="apple-converted-space">
    <w:name w:val="apple-converted-space"/>
    <w:basedOn w:val="a0"/>
    <w:rsid w:val="00CE4BC5"/>
  </w:style>
  <w:style w:type="character" w:styleId="a9">
    <w:name w:val="Placeholder Text"/>
    <w:basedOn w:val="a0"/>
    <w:uiPriority w:val="99"/>
    <w:semiHidden/>
    <w:rsid w:val="000441C5"/>
    <w:rPr>
      <w:color w:val="808080"/>
    </w:rPr>
  </w:style>
  <w:style w:type="paragraph" w:styleId="aa">
    <w:name w:val="Balloon Text"/>
    <w:basedOn w:val="a"/>
    <w:link w:val="Char1"/>
    <w:uiPriority w:val="99"/>
    <w:semiHidden/>
    <w:unhideWhenUsed/>
    <w:rsid w:val="000441C5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0441C5"/>
    <w:rPr>
      <w:sz w:val="18"/>
      <w:szCs w:val="18"/>
    </w:rPr>
  </w:style>
  <w:style w:type="paragraph" w:customStyle="1" w:styleId="CharCharCharChar">
    <w:name w:val="Char Char Char Char"/>
    <w:basedOn w:val="a"/>
    <w:rsid w:val="00F4790E"/>
    <w:pPr>
      <w:adjustRightInd w:val="0"/>
      <w:spacing w:afterLines="0" w:line="315" w:lineRule="atLeast"/>
      <w:textAlignment w:val="baseline"/>
    </w:pPr>
    <w:rPr>
      <w:rFonts w:ascii="Calibri" w:eastAsia="宋体" w:hAnsi="Calibri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3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2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6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283535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EB579-DD5B-4219-A3B7-E8FFCA43B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>Microsoft</Company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郑行周</dc:creator>
  <cp:lastModifiedBy>NTKO</cp:lastModifiedBy>
  <cp:revision>2</cp:revision>
  <cp:lastPrinted>2018-08-16T01:59:00Z</cp:lastPrinted>
  <dcterms:created xsi:type="dcterms:W3CDTF">2018-08-17T09:16:00Z</dcterms:created>
  <dcterms:modified xsi:type="dcterms:W3CDTF">2018-08-17T09:16:00Z</dcterms:modified>
</cp:coreProperties>
</file>